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751" w:rsidRPr="005D6FD6" w:rsidRDefault="00A77751" w:rsidP="003E550D">
      <w:pPr>
        <w:rPr>
          <w:lang w:val="en-US"/>
        </w:rPr>
      </w:pPr>
    </w:p>
    <w:p w:rsidR="00A77751" w:rsidRPr="005D6FD6" w:rsidRDefault="00A77751" w:rsidP="006821B1">
      <w:pPr>
        <w:jc w:val="center"/>
        <w:rPr>
          <w:b/>
          <w:bCs/>
        </w:rPr>
      </w:pPr>
      <w:r w:rsidRPr="005D6FD6">
        <w:rPr>
          <w:b/>
          <w:bCs/>
        </w:rPr>
        <w:t>ДОГОВОР№ ________</w:t>
      </w:r>
    </w:p>
    <w:p w:rsidR="00A77751" w:rsidRPr="005D6FD6" w:rsidRDefault="00A77751" w:rsidP="006821B1">
      <w:pPr>
        <w:jc w:val="center"/>
        <w:rPr>
          <w:b/>
          <w:bCs/>
        </w:rPr>
      </w:pPr>
      <w:r w:rsidRPr="005D6FD6">
        <w:rPr>
          <w:b/>
          <w:bCs/>
        </w:rPr>
        <w:t>на  оказание услуг по проведению мероприятия</w:t>
      </w:r>
    </w:p>
    <w:p w:rsidR="00A77751" w:rsidRPr="005D6FD6" w:rsidRDefault="00A77751" w:rsidP="003E550D"/>
    <w:p w:rsidR="00A77751" w:rsidRPr="005D6FD6" w:rsidRDefault="00A77751" w:rsidP="00190B53">
      <w:pPr>
        <w:ind w:firstLine="360"/>
      </w:pPr>
      <w:r w:rsidRPr="005D6FD6">
        <w:t xml:space="preserve">Московская область г. </w:t>
      </w:r>
      <w:proofErr w:type="gramStart"/>
      <w:r w:rsidRPr="005D6FD6">
        <w:t>Видное</w:t>
      </w:r>
      <w:proofErr w:type="gramEnd"/>
      <w:r w:rsidRPr="005D6FD6">
        <w:t xml:space="preserve">                                                              «____»___________ 20____г.</w:t>
      </w:r>
    </w:p>
    <w:p w:rsidR="00A77751" w:rsidRPr="005D6FD6" w:rsidRDefault="00A77751" w:rsidP="003E550D"/>
    <w:p w:rsidR="00A77751" w:rsidRPr="005D6FD6" w:rsidRDefault="00A77751" w:rsidP="006821B1">
      <w:pPr>
        <w:jc w:val="both"/>
      </w:pPr>
      <w:r w:rsidRPr="005D6FD6">
        <w:t>Общество с ограни</w:t>
      </w:r>
      <w:r w:rsidR="00F15572">
        <w:t>ченной ответственностью «ВИДНОФФ</w:t>
      </w:r>
      <w:r w:rsidRPr="005D6FD6">
        <w:t>», именуемое в дальнейшем «Исполнитель», в лице Генерального директора Степановой Ирины Николаевны, действующей на основании Устава, с одной стороны,</w:t>
      </w:r>
      <w:r w:rsidR="001E3BAD">
        <w:t xml:space="preserve"> и____________________________________________________ </w:t>
      </w:r>
      <w:r w:rsidRPr="005D6FD6">
        <w:t xml:space="preserve"> ИНН_______________, ОГРН____________________, </w:t>
      </w:r>
      <w:proofErr w:type="spellStart"/>
      <w:r w:rsidRPr="005D6FD6">
        <w:t>юр</w:t>
      </w:r>
      <w:proofErr w:type="gramStart"/>
      <w:r w:rsidRPr="005D6FD6">
        <w:t>.а</w:t>
      </w:r>
      <w:proofErr w:type="gramEnd"/>
      <w:r w:rsidRPr="005D6FD6">
        <w:t>дрес</w:t>
      </w:r>
      <w:proofErr w:type="spellEnd"/>
      <w:r w:rsidRPr="005D6FD6">
        <w:t>:____________________________, в лице Генерального директора __________________________, действующего на основании Устава,  именуемый(</w:t>
      </w:r>
      <w:proofErr w:type="spellStart"/>
      <w:r w:rsidRPr="005D6FD6">
        <w:t>ая</w:t>
      </w:r>
      <w:proofErr w:type="spellEnd"/>
      <w:r w:rsidRPr="005D6FD6">
        <w:t>) в дальнейшем «Заказчик» , с другой стороны, а совместно именуемые «Стороны», заключили настоящий Договор о нижеследующем:</w:t>
      </w:r>
    </w:p>
    <w:p w:rsidR="00A77751" w:rsidRPr="005D6FD6" w:rsidRDefault="00A77751" w:rsidP="006821B1">
      <w:pPr>
        <w:jc w:val="both"/>
      </w:pPr>
    </w:p>
    <w:p w:rsidR="00A77751" w:rsidRPr="005D6FD6" w:rsidRDefault="00A77751" w:rsidP="008D4080">
      <w:pPr>
        <w:jc w:val="center"/>
        <w:rPr>
          <w:b/>
          <w:bCs/>
        </w:rPr>
      </w:pPr>
      <w:r w:rsidRPr="005D6FD6">
        <w:rPr>
          <w:b/>
          <w:bCs/>
        </w:rPr>
        <w:t>1. Предмет договора</w:t>
      </w:r>
    </w:p>
    <w:p w:rsidR="00A77751" w:rsidRPr="005D6FD6" w:rsidRDefault="00A77751" w:rsidP="003A71B2">
      <w:pPr>
        <w:ind w:firstLine="720"/>
        <w:jc w:val="both"/>
      </w:pPr>
      <w:r w:rsidRPr="005D6FD6">
        <w:t>1.1. Исполнитель обязуется по заданию Заказчика оказать услуги по организации и проведению банкетного мероприятия (далее - услуги), а Заказчик обязуется оплатить данные услуги в сроки и в порядке, которые указаны в настоящем Договоре.</w:t>
      </w:r>
    </w:p>
    <w:p w:rsidR="00A77751" w:rsidRPr="005D6FD6" w:rsidRDefault="00A77751" w:rsidP="003A71B2">
      <w:pPr>
        <w:ind w:firstLine="720"/>
        <w:jc w:val="both"/>
        <w:rPr>
          <w:rFonts w:ascii="Verdana" w:hAnsi="Verdana" w:cs="Verdana"/>
          <w:sz w:val="21"/>
          <w:szCs w:val="21"/>
        </w:rPr>
      </w:pPr>
      <w:r w:rsidRPr="005D6FD6">
        <w:t>1.2. Место оказания услуг: ресторан «ВИДНО</w:t>
      </w:r>
      <w:proofErr w:type="gramStart"/>
      <w:r w:rsidRPr="005D6FD6">
        <w:rPr>
          <w:lang w:val="en-US"/>
        </w:rPr>
        <w:t>FF</w:t>
      </w:r>
      <w:proofErr w:type="gramEnd"/>
      <w:r w:rsidRPr="005D6FD6">
        <w:t xml:space="preserve">», расположенный по адресу: Московская область, город </w:t>
      </w:r>
      <w:proofErr w:type="gramStart"/>
      <w:r w:rsidRPr="005D6FD6">
        <w:t>Видное</w:t>
      </w:r>
      <w:proofErr w:type="gramEnd"/>
      <w:r w:rsidRPr="005D6FD6">
        <w:t>, ул. Кооперативная, дом 2 (далее - Ресторан)</w:t>
      </w:r>
    </w:p>
    <w:p w:rsidR="00A77751" w:rsidRPr="005D6FD6" w:rsidRDefault="00A77751" w:rsidP="00CC1516">
      <w:pPr>
        <w:ind w:firstLine="708"/>
        <w:jc w:val="both"/>
      </w:pPr>
      <w:r w:rsidRPr="005D6FD6">
        <w:t>1.2.1.Помещение Ресторана: зал ___________________________________________</w:t>
      </w:r>
    </w:p>
    <w:p w:rsidR="00A77751" w:rsidRPr="005D6FD6" w:rsidRDefault="00A77751" w:rsidP="00CC1516">
      <w:pPr>
        <w:ind w:firstLine="708"/>
        <w:jc w:val="both"/>
      </w:pPr>
      <w:r w:rsidRPr="005D6FD6">
        <w:t xml:space="preserve">1.2.2. Дата проведения мероприятия: «_____»______________ 20__г. </w:t>
      </w:r>
    </w:p>
    <w:p w:rsidR="00A77751" w:rsidRPr="005D6FD6" w:rsidRDefault="00A77751" w:rsidP="004E56C9">
      <w:pPr>
        <w:ind w:firstLine="708"/>
        <w:jc w:val="both"/>
      </w:pPr>
      <w:r w:rsidRPr="005D6FD6">
        <w:t>1.2.3. Время проведения мероприятия: с «____» часов «____» минут до «____» часов «___» минут. Услуги оказываются Исполнителем в рамках режима работы Ресторана с 12-00 до 24-00.</w:t>
      </w:r>
    </w:p>
    <w:p w:rsidR="00A77751" w:rsidRPr="005D6FD6" w:rsidRDefault="00A77751" w:rsidP="0063353D">
      <w:pPr>
        <w:ind w:firstLine="708"/>
        <w:jc w:val="both"/>
      </w:pPr>
      <w:r w:rsidRPr="005D6FD6">
        <w:t>1.2.4. Количественный состав гостей</w:t>
      </w:r>
      <w:proofErr w:type="gramStart"/>
      <w:r w:rsidRPr="005D6FD6">
        <w:t xml:space="preserve">:_______ (____________________________) </w:t>
      </w:r>
      <w:proofErr w:type="gramEnd"/>
      <w:r w:rsidRPr="005D6FD6">
        <w:t xml:space="preserve">человек. </w:t>
      </w:r>
    </w:p>
    <w:p w:rsidR="00A77751" w:rsidRPr="005D6FD6" w:rsidRDefault="00A77751" w:rsidP="0063353D">
      <w:pPr>
        <w:ind w:firstLine="708"/>
        <w:jc w:val="both"/>
      </w:pPr>
      <w:r w:rsidRPr="005D6FD6">
        <w:t xml:space="preserve">В случае изменения количества человек, Заказчик обязан уведомить Исполнителя не </w:t>
      </w:r>
      <w:proofErr w:type="gramStart"/>
      <w:r w:rsidRPr="005D6FD6">
        <w:t>позднее</w:t>
      </w:r>
      <w:proofErr w:type="gramEnd"/>
      <w:r w:rsidRPr="005D6FD6">
        <w:t xml:space="preserve"> чем за 5  (пять) календарных дней до даты проведения мероприятия с последующим изменением условий настоящего Договора.</w:t>
      </w:r>
    </w:p>
    <w:p w:rsidR="00A77751" w:rsidRPr="005D6FD6" w:rsidRDefault="00A77751" w:rsidP="0063353D">
      <w:pPr>
        <w:ind w:firstLine="708"/>
        <w:jc w:val="both"/>
      </w:pPr>
      <w:r w:rsidRPr="005D6FD6">
        <w:t xml:space="preserve">1.3. В рамках режима работы Ресторана время проведения мероприятия может быть увеличено по согласованию Сторон. При этом Заказчик вносит дополнительную плату  за каждый час сверх установленного времени проведения мероприятия в соответствии с пунктом </w:t>
      </w:r>
      <w:r w:rsidRPr="00543449">
        <w:t>2.6.</w:t>
      </w:r>
      <w:r w:rsidRPr="005D6FD6">
        <w:t xml:space="preserve"> настоящего Договора.</w:t>
      </w:r>
    </w:p>
    <w:p w:rsidR="00A77751" w:rsidRPr="005D6FD6" w:rsidRDefault="00A77751" w:rsidP="00EF7758">
      <w:pPr>
        <w:ind w:firstLine="708"/>
        <w:jc w:val="both"/>
      </w:pPr>
      <w:r w:rsidRPr="005D6FD6">
        <w:t xml:space="preserve">1.4. В состав оказываемых услуг входит: предоставление помещения, столов, стульев, инвентаря и оборудования Ресторана, закупка продуктов питания, алкогольной продукции, безалкогольных напитков, приготовление блюд указанных в меню-заказе, сервировка столов, обслуживание официантом. </w:t>
      </w:r>
    </w:p>
    <w:p w:rsidR="00A77751" w:rsidRPr="005D6FD6" w:rsidRDefault="00A77751" w:rsidP="008D4080">
      <w:pPr>
        <w:jc w:val="center"/>
        <w:rPr>
          <w:b/>
          <w:bCs/>
        </w:rPr>
      </w:pPr>
    </w:p>
    <w:p w:rsidR="00A77751" w:rsidRPr="005D6FD6" w:rsidRDefault="00A77751" w:rsidP="008D4080">
      <w:pPr>
        <w:jc w:val="center"/>
      </w:pPr>
      <w:r w:rsidRPr="005D6FD6">
        <w:rPr>
          <w:b/>
          <w:bCs/>
        </w:rPr>
        <w:t>2. Стоимость услуг и порядок расчетов</w:t>
      </w:r>
    </w:p>
    <w:p w:rsidR="00A77751" w:rsidRPr="005D6FD6" w:rsidRDefault="00A77751" w:rsidP="002116B8">
      <w:pPr>
        <w:ind w:firstLine="708"/>
        <w:jc w:val="both"/>
      </w:pPr>
      <w:r w:rsidRPr="005D6FD6">
        <w:t>2.1. Стоимость оказываемых услуг в соответствии с пунктом 1.1 Договора, составляет: ____________,___ (____________________________________________________________________) рублей ___ копеек (далее - цена Договора).</w:t>
      </w:r>
    </w:p>
    <w:p w:rsidR="00A77751" w:rsidRPr="006E603C" w:rsidRDefault="00A77751" w:rsidP="00CC1516">
      <w:pPr>
        <w:ind w:firstLine="708"/>
        <w:jc w:val="both"/>
      </w:pPr>
      <w:r w:rsidRPr="005D6FD6">
        <w:t xml:space="preserve">2.2. </w:t>
      </w:r>
      <w:proofErr w:type="gramStart"/>
      <w:r w:rsidRPr="005D6FD6">
        <w:t xml:space="preserve">При подписании настоящего Договора Заказчик вносит задаток </w:t>
      </w:r>
      <w:r w:rsidRPr="00543449">
        <w:t xml:space="preserve">АВАНС в </w:t>
      </w:r>
      <w:r w:rsidR="0042607F" w:rsidRPr="00543449">
        <w:t>размере 4</w:t>
      </w:r>
      <w:r w:rsidRPr="00543449">
        <w:t>0 % от цены Договора _____________,00 (_____________________________________________</w:t>
      </w:r>
      <w:proofErr w:type="gramEnd"/>
    </w:p>
    <w:p w:rsidR="00A77751" w:rsidRPr="005D6FD6" w:rsidRDefault="00A77751" w:rsidP="00543449">
      <w:r w:rsidRPr="005D6FD6">
        <w:t xml:space="preserve">______________________________________) рублей 00 копеек в </w:t>
      </w:r>
      <w:r w:rsidRPr="00543449">
        <w:t>обеспечение</w:t>
      </w:r>
      <w:r w:rsidRPr="005D6FD6">
        <w:t xml:space="preserve"> исполнения настоящего Договора и резервирования даты проведения мероприятия. Сумма задатка входит в цену Договора. В случае отказа от исполнения настоящего Договора, одной из сторон, Стороны руководствуются Гражданским </w:t>
      </w:r>
      <w:proofErr w:type="spellStart"/>
      <w:r w:rsidRPr="005D6FD6">
        <w:t>кодексем</w:t>
      </w:r>
      <w:proofErr w:type="spellEnd"/>
      <w:r w:rsidRPr="005D6FD6">
        <w:t xml:space="preserve"> РФ.</w:t>
      </w:r>
    </w:p>
    <w:p w:rsidR="00A77751" w:rsidRPr="005D6FD6" w:rsidRDefault="00A77751" w:rsidP="00CC1516">
      <w:pPr>
        <w:ind w:firstLine="708"/>
        <w:jc w:val="both"/>
      </w:pPr>
      <w:r w:rsidRPr="005D6FD6">
        <w:t>2.3. Не позднее 14 календарных дней до даты проведения мероприятия Заказчик оплачивает услуги в размере оставшейся суммы от цены Договора, что составляет _____________,00 (______________________________________________) рублей 00 копеек и окончательно утверждает меню-заказ (Приложением № 1  к Договору).</w:t>
      </w:r>
    </w:p>
    <w:p w:rsidR="00A77751" w:rsidRPr="0042607F" w:rsidRDefault="00A77751" w:rsidP="0042607F">
      <w:pPr>
        <w:pStyle w:val="ab"/>
        <w:ind w:left="0" w:firstLine="720"/>
        <w:rPr>
          <w:sz w:val="24"/>
          <w:szCs w:val="24"/>
        </w:rPr>
      </w:pPr>
      <w:r w:rsidRPr="005D6FD6">
        <w:rPr>
          <w:sz w:val="24"/>
          <w:szCs w:val="24"/>
        </w:rPr>
        <w:lastRenderedPageBreak/>
        <w:t>2.4. Оплата по Договору осуществляется в рублях Российской Федерации.</w:t>
      </w:r>
    </w:p>
    <w:p w:rsidR="00A77751" w:rsidRPr="005D6FD6" w:rsidRDefault="00A77751" w:rsidP="00CC1516">
      <w:pPr>
        <w:ind w:firstLine="708"/>
        <w:jc w:val="both"/>
      </w:pPr>
      <w:r w:rsidRPr="005D6FD6">
        <w:t xml:space="preserve">2.5. Оплата услуг Исполнителя осуществляется Заказчиком путем наличного расчета, либо путем перечисления денежных средств на расчетный счет Исполнителя указанный </w:t>
      </w:r>
      <w:r w:rsidRPr="00543449">
        <w:t>в п. 7</w:t>
      </w:r>
      <w:r w:rsidRPr="005D6FD6">
        <w:t xml:space="preserve"> настоящего Договора. При этом надлежащим исполнением обязательств Заказчика по перечислению денежных средств, является день зачисления денежных средств на расчетный счет Исполнителя.</w:t>
      </w:r>
    </w:p>
    <w:p w:rsidR="00A77751" w:rsidRPr="005D6FD6" w:rsidRDefault="00A77751" w:rsidP="00837976">
      <w:pPr>
        <w:ind w:firstLine="708"/>
        <w:jc w:val="both"/>
      </w:pPr>
      <w:r w:rsidRPr="005D6FD6">
        <w:t xml:space="preserve">2.6. Оплата за каждый час сверх установленного времени проведения мероприятия в рамках режима работы Ресторана производится путем наличного расчета и составляет 5000 (Пять тысяч) рублей 00 копеек. Оплата за каждый час сверх установленного времени проведения мероприятия за пределами режима работы Ресторана производится путем наличного расчета и составляет </w:t>
      </w:r>
      <w:r w:rsidR="0042607F">
        <w:t>10000 (Десять тысяч рублей)</w:t>
      </w:r>
      <w:r w:rsidRPr="005D6FD6">
        <w:t xml:space="preserve"> рублей 00 копеек.</w:t>
      </w:r>
    </w:p>
    <w:p w:rsidR="00A77751" w:rsidRPr="005D6FD6" w:rsidRDefault="00A77751" w:rsidP="00CC1516">
      <w:pPr>
        <w:ind w:firstLine="708"/>
        <w:jc w:val="both"/>
      </w:pPr>
      <w:r w:rsidRPr="005D6FD6">
        <w:t xml:space="preserve">2.7. В случае изменения цен на продукты, алкогольную продукцию, безалкогольные напитки, Исполнитель уведомляет и согласовывает с Заказчиком изменения их стоимости, а также стоимость блюд,  выход блюд, их количество. При этом Исполнитель </w:t>
      </w:r>
      <w:proofErr w:type="gramStart"/>
      <w:r w:rsidRPr="005D6FD6">
        <w:t>предоставляет Заказчику документы</w:t>
      </w:r>
      <w:proofErr w:type="gramEnd"/>
      <w:r w:rsidRPr="005D6FD6">
        <w:t>, подтверждающие повышение цен на вышеуказанные продукты.</w:t>
      </w:r>
    </w:p>
    <w:p w:rsidR="00A77751" w:rsidRPr="005D6FD6" w:rsidRDefault="00A77751" w:rsidP="00CC1516">
      <w:pPr>
        <w:ind w:firstLine="708"/>
        <w:jc w:val="both"/>
      </w:pPr>
      <w:r w:rsidRPr="005D6FD6">
        <w:t>2.8. Привлечение Заказчиком третьих лиц для выполнения работ/оказания услуг в помещении Исполнителя  не влечет изменение цены Договора и/или объемов услуг по Договору.</w:t>
      </w:r>
    </w:p>
    <w:p w:rsidR="00A77751" w:rsidRPr="005D6FD6" w:rsidRDefault="00A77751" w:rsidP="00CC1516">
      <w:pPr>
        <w:ind w:firstLine="708"/>
        <w:jc w:val="both"/>
      </w:pPr>
    </w:p>
    <w:p w:rsidR="00A77751" w:rsidRPr="005D6FD6" w:rsidRDefault="00A77751" w:rsidP="008D4080">
      <w:pPr>
        <w:jc w:val="center"/>
        <w:rPr>
          <w:b/>
          <w:bCs/>
        </w:rPr>
      </w:pPr>
      <w:r w:rsidRPr="005D6FD6">
        <w:rPr>
          <w:b/>
          <w:bCs/>
        </w:rPr>
        <w:t>3. Условия отмены банкета</w:t>
      </w:r>
    </w:p>
    <w:p w:rsidR="00A77751" w:rsidRPr="005D6FD6" w:rsidRDefault="00A77751" w:rsidP="00CC1516">
      <w:pPr>
        <w:ind w:firstLine="708"/>
        <w:jc w:val="both"/>
      </w:pPr>
      <w:r w:rsidRPr="005D6FD6">
        <w:t xml:space="preserve">3.1 Заказчик имеет право отказаться от проведения мероприятия не </w:t>
      </w:r>
      <w:proofErr w:type="gramStart"/>
      <w:r w:rsidRPr="005D6FD6">
        <w:t>позднее</w:t>
      </w:r>
      <w:proofErr w:type="gramEnd"/>
      <w:r w:rsidRPr="005D6FD6">
        <w:t xml:space="preserve"> чем за 14 дней до даты его проведения, при условии надлежащего уведомления Исполнителя</w:t>
      </w:r>
      <w:r w:rsidR="00543449">
        <w:t xml:space="preserve"> об отказе. При этом Заказчик</w:t>
      </w:r>
      <w:r w:rsidRPr="005D6FD6">
        <w:t xml:space="preserve"> обязан предоставить подписанное Уведомление об отказе в проведении мероприятия (Приложение 3 к Договор</w:t>
      </w:r>
      <w:r w:rsidR="00B35A7C">
        <w:t>у) по месту нахождения Исполнителя</w:t>
      </w:r>
      <w:r w:rsidRPr="005D6FD6">
        <w:t>.</w:t>
      </w:r>
    </w:p>
    <w:p w:rsidR="00A77751" w:rsidRPr="005D6FD6" w:rsidRDefault="00A77751" w:rsidP="00CC1516">
      <w:pPr>
        <w:ind w:firstLine="708"/>
        <w:jc w:val="both"/>
      </w:pPr>
      <w:r w:rsidRPr="005D6FD6">
        <w:t xml:space="preserve">3.2. Если Заказчик отказывается от проведения мероприятия на условиях настоящего </w:t>
      </w:r>
      <w:r>
        <w:t>Д</w:t>
      </w:r>
      <w:r w:rsidRPr="005D6FD6">
        <w:t>оговора, то с Заказчика удерживается неустойка в размере:</w:t>
      </w:r>
    </w:p>
    <w:p w:rsidR="00A77751" w:rsidRPr="005D6FD6" w:rsidRDefault="00A77751" w:rsidP="00CC1516">
      <w:pPr>
        <w:ind w:firstLine="708"/>
        <w:jc w:val="both"/>
      </w:pPr>
      <w:r w:rsidRPr="005D6FD6">
        <w:t>- 20% от цены Договора, если отказ происходит в срок менее 14 дней до даты проведения мероприятия.</w:t>
      </w:r>
    </w:p>
    <w:p w:rsidR="00A77751" w:rsidRPr="005D6FD6" w:rsidRDefault="00A77751" w:rsidP="00CC1516">
      <w:pPr>
        <w:ind w:firstLine="708"/>
        <w:jc w:val="both"/>
      </w:pPr>
      <w:r w:rsidRPr="005D6FD6">
        <w:t>- 30% от цены Договора, если отказ происходит в срок менее 8 (восьми) дней до даты проведения мероприятия.</w:t>
      </w:r>
    </w:p>
    <w:p w:rsidR="00A77751" w:rsidRPr="005D6FD6" w:rsidRDefault="00A77751" w:rsidP="00CC1516">
      <w:pPr>
        <w:ind w:firstLine="708"/>
        <w:jc w:val="both"/>
      </w:pPr>
      <w:r w:rsidRPr="005D6FD6">
        <w:t>- 50% от цены Договора, если отказ происходит в срок менее 3 (трех) дней до даты проведения мероприятия.</w:t>
      </w:r>
    </w:p>
    <w:p w:rsidR="00A77751" w:rsidRPr="005D6FD6" w:rsidRDefault="00A77751" w:rsidP="00CE5790">
      <w:pPr>
        <w:ind w:firstLine="708"/>
        <w:jc w:val="both"/>
      </w:pPr>
      <w:r w:rsidRPr="005D6FD6">
        <w:t>3.3. Если Исполнитель отказывается от проведения мероприятия, то он уплачивает Заказчику неустойку в размере 10% от цены Договора.</w:t>
      </w:r>
    </w:p>
    <w:p w:rsidR="00A77751" w:rsidRPr="005D6FD6" w:rsidRDefault="00A77751" w:rsidP="004F6F96">
      <w:pPr>
        <w:ind w:firstLine="708"/>
        <w:jc w:val="both"/>
        <w:rPr>
          <w:b/>
          <w:bCs/>
        </w:rPr>
      </w:pPr>
    </w:p>
    <w:p w:rsidR="00A77751" w:rsidRPr="005D6FD6" w:rsidRDefault="00A77751" w:rsidP="004F6F96">
      <w:pPr>
        <w:ind w:firstLine="708"/>
        <w:jc w:val="center"/>
        <w:rPr>
          <w:b/>
          <w:bCs/>
        </w:rPr>
      </w:pPr>
      <w:r w:rsidRPr="005D6FD6">
        <w:rPr>
          <w:b/>
          <w:bCs/>
        </w:rPr>
        <w:t>4. Права и обязанности Сторон</w:t>
      </w:r>
    </w:p>
    <w:p w:rsidR="00A77751" w:rsidRPr="005D6FD6" w:rsidRDefault="00A77751" w:rsidP="006E3686">
      <w:pPr>
        <w:ind w:firstLine="708"/>
        <w:jc w:val="both"/>
        <w:rPr>
          <w:b/>
          <w:bCs/>
        </w:rPr>
      </w:pPr>
      <w:r w:rsidRPr="005D6FD6">
        <w:rPr>
          <w:b/>
          <w:bCs/>
        </w:rPr>
        <w:t>4.1. Заказчик обязан:</w:t>
      </w:r>
    </w:p>
    <w:p w:rsidR="00A77751" w:rsidRPr="005D6FD6" w:rsidRDefault="00A77751" w:rsidP="002E11E9">
      <w:pPr>
        <w:ind w:firstLine="708"/>
        <w:jc w:val="both"/>
      </w:pPr>
      <w:r w:rsidRPr="005D6FD6">
        <w:t>4.1.1. Оплатить услуги Исполнителя в порядке и сроки, установленные настоящим Договором.</w:t>
      </w:r>
    </w:p>
    <w:p w:rsidR="00A77751" w:rsidRDefault="00A77751" w:rsidP="006F39BB">
      <w:pPr>
        <w:ind w:firstLine="720"/>
        <w:jc w:val="both"/>
      </w:pPr>
      <w:r w:rsidRPr="005D6FD6">
        <w:t>4.1.2. Согласовать с Исполнителем меню-заказ.</w:t>
      </w:r>
      <w:r w:rsidRPr="006F39BB">
        <w:t xml:space="preserve"> </w:t>
      </w:r>
    </w:p>
    <w:p w:rsidR="00A77751" w:rsidRPr="00396AA8" w:rsidRDefault="00A77751" w:rsidP="006F39BB">
      <w:pPr>
        <w:ind w:firstLine="720"/>
        <w:jc w:val="both"/>
      </w:pPr>
      <w:r w:rsidRPr="00396AA8">
        <w:t>4.1.</w:t>
      </w:r>
      <w:r>
        <w:t>3</w:t>
      </w:r>
      <w:r w:rsidRPr="00396AA8">
        <w:t>.  Обеспечить дисциплинированное проведение мероприятия и организовать  своевременный уход гостей по окончании времени его проведения.</w:t>
      </w:r>
    </w:p>
    <w:p w:rsidR="00A77751" w:rsidRDefault="00A77751" w:rsidP="002E11E9">
      <w:pPr>
        <w:ind w:firstLine="708"/>
        <w:jc w:val="both"/>
      </w:pPr>
    </w:p>
    <w:p w:rsidR="00A77751" w:rsidRPr="005D6FD6" w:rsidRDefault="00A77751" w:rsidP="002E11E9">
      <w:pPr>
        <w:ind w:firstLine="708"/>
        <w:jc w:val="both"/>
      </w:pPr>
      <w:r>
        <w:t xml:space="preserve">4.1.4. </w:t>
      </w:r>
      <w:r w:rsidRPr="002038D9">
        <w:t>Заказчик обязуется не заключать каких-либо договоров с третьими лицами  на выполнение работ</w:t>
      </w:r>
      <w:r>
        <w:t>/</w:t>
      </w:r>
      <w:r w:rsidRPr="002038D9">
        <w:t>оказание услуг (флористы</w:t>
      </w:r>
      <w:r w:rsidR="00B35A7C">
        <w:t>,</w:t>
      </w:r>
      <w:r w:rsidRPr="002038D9">
        <w:t xml:space="preserve"> дизайнеры, аниматоры, ведущие, музыканты, оформители и т.д.)</w:t>
      </w:r>
      <w:r w:rsidR="00B35A7C">
        <w:t xml:space="preserve"> </w:t>
      </w:r>
      <w:r w:rsidRPr="002038D9">
        <w:t>без предварительного письменного согласования с Исполнителем.</w:t>
      </w:r>
    </w:p>
    <w:p w:rsidR="00A77751" w:rsidRDefault="00A77751" w:rsidP="00B1760E">
      <w:pPr>
        <w:ind w:firstLine="720"/>
        <w:jc w:val="both"/>
      </w:pPr>
      <w:r>
        <w:t xml:space="preserve">4.1.5. </w:t>
      </w:r>
      <w:r w:rsidRPr="005D6FD6">
        <w:t>Не позднее 5 дней до даты проведения мероприятия согласовать время и перечень выполняемых работ/оказываемых услуг третьими лицами в помещении Исполнителя с предоставлением соответствующих документов</w:t>
      </w:r>
      <w:r w:rsidRPr="00B1760E">
        <w:t>. Привлеченным Заказчиком третьим лицам предоставляется п</w:t>
      </w:r>
      <w:r w:rsidRPr="00B1760E">
        <w:rPr>
          <w:color w:val="000000"/>
        </w:rPr>
        <w:t xml:space="preserve">омещение, забронированное Заказчиком для проведения мероприятия. </w:t>
      </w:r>
      <w:r w:rsidRPr="00B1760E">
        <w:t xml:space="preserve">Все дисплеи, экспонаты, декорации должны соответствовать всем местным, региональным и/или </w:t>
      </w:r>
      <w:r w:rsidRPr="00B1760E">
        <w:lastRenderedPageBreak/>
        <w:t>федеральным правилам техники пожарной безопасности, строительным нормам и правилам и должны стоять без креплений к стенам, потолкам или покрытиям пола.</w:t>
      </w:r>
    </w:p>
    <w:p w:rsidR="00A77751" w:rsidRPr="002038D9" w:rsidRDefault="00A77751" w:rsidP="00B1760E">
      <w:pPr>
        <w:ind w:firstLine="720"/>
        <w:jc w:val="both"/>
      </w:pPr>
      <w:r w:rsidRPr="002038D9">
        <w:t>4.</w:t>
      </w:r>
      <w:r>
        <w:t>1</w:t>
      </w:r>
      <w:r w:rsidRPr="002038D9">
        <w:t>.</w:t>
      </w:r>
      <w:r>
        <w:t xml:space="preserve">6 </w:t>
      </w:r>
      <w:r w:rsidRPr="002038D9">
        <w:t xml:space="preserve">Заказчик, а также привлеченные Заказчиком третьи лица обязуются соблюдать установленные правила и нормы пожарной безопасности. </w:t>
      </w:r>
    </w:p>
    <w:p w:rsidR="00A77751" w:rsidRPr="00396AA8" w:rsidRDefault="00A77751" w:rsidP="00B1760E">
      <w:pPr>
        <w:ind w:firstLine="720"/>
        <w:jc w:val="both"/>
      </w:pPr>
      <w:r w:rsidRPr="00396AA8">
        <w:t>4.1.</w:t>
      </w:r>
      <w:r>
        <w:t>8</w:t>
      </w:r>
      <w:r w:rsidRPr="00396AA8">
        <w:t xml:space="preserve">. В течение 1 (одного) часа по окончании мероприятия привести помещение Исполнителя в надлежащий вид, собственными силами или силами привлеченных для организации мероприятия третьих лиц. </w:t>
      </w:r>
    </w:p>
    <w:p w:rsidR="00A77751" w:rsidRPr="00CF12E5" w:rsidRDefault="00A77751" w:rsidP="00B1760E">
      <w:pPr>
        <w:ind w:firstLine="720"/>
        <w:jc w:val="both"/>
      </w:pPr>
      <w:r w:rsidRPr="00396AA8">
        <w:t>4.1.</w:t>
      </w:r>
      <w:r>
        <w:t>9</w:t>
      </w:r>
      <w:r w:rsidRPr="00396AA8">
        <w:t>. В случае</w:t>
      </w:r>
      <w:proofErr w:type="gramStart"/>
      <w:r w:rsidRPr="00396AA8">
        <w:t>,</w:t>
      </w:r>
      <w:proofErr w:type="gramEnd"/>
      <w:r w:rsidRPr="00396AA8">
        <w:t xml:space="preserve"> если по каким-либо причинам, невозможно продлить время проведения мероприятия, Заказчик в течение </w:t>
      </w:r>
      <w:r>
        <w:t>30</w:t>
      </w:r>
      <w:r w:rsidRPr="00396AA8">
        <w:t xml:space="preserve"> (</w:t>
      </w:r>
      <w:r>
        <w:t>тридцати</w:t>
      </w:r>
      <w:r w:rsidRPr="00396AA8">
        <w:t>) минут после запланированного времени окончания мероприятия обязан освободить помещение.</w:t>
      </w:r>
    </w:p>
    <w:p w:rsidR="00A77751" w:rsidRPr="00396AA8" w:rsidRDefault="00A77751" w:rsidP="006F39BB">
      <w:pPr>
        <w:ind w:firstLine="720"/>
        <w:jc w:val="both"/>
      </w:pPr>
      <w:r w:rsidRPr="005D6FD6">
        <w:t>4.1.</w:t>
      </w:r>
      <w:r>
        <w:t>7</w:t>
      </w:r>
      <w:r w:rsidRPr="005D6FD6">
        <w:t xml:space="preserve">. </w:t>
      </w:r>
      <w:r w:rsidRPr="00396AA8">
        <w:t>Заказчик несет ответственность за сохранность имущества Исполнителя</w:t>
      </w:r>
      <w:r>
        <w:t xml:space="preserve"> при проведении мероприятия</w:t>
      </w:r>
      <w:r w:rsidRPr="00396AA8">
        <w:t xml:space="preserve">. </w:t>
      </w:r>
    </w:p>
    <w:p w:rsidR="00A77751" w:rsidRPr="005D6FD6" w:rsidRDefault="00A77751" w:rsidP="003E70B5">
      <w:pPr>
        <w:ind w:firstLine="708"/>
        <w:jc w:val="both"/>
      </w:pPr>
      <w:r w:rsidRPr="005D6FD6">
        <w:rPr>
          <w:b/>
          <w:bCs/>
        </w:rPr>
        <w:t>4.2. Исполнитель обязан:</w:t>
      </w:r>
    </w:p>
    <w:p w:rsidR="00A77751" w:rsidRPr="005D6FD6" w:rsidRDefault="00A77751" w:rsidP="003E70B5">
      <w:pPr>
        <w:widowControl w:val="0"/>
        <w:suppressAutoHyphens/>
        <w:ind w:firstLine="708"/>
        <w:jc w:val="both"/>
        <w:rPr>
          <w:b/>
          <w:bCs/>
        </w:rPr>
      </w:pPr>
      <w:r w:rsidRPr="005D6FD6">
        <w:t>4.2.1. Оказать услуги в порядке и сроки, установленные настоящим Договором.</w:t>
      </w:r>
    </w:p>
    <w:p w:rsidR="00A77751" w:rsidRPr="00396AA8" w:rsidRDefault="00A77751" w:rsidP="003E70B5">
      <w:pPr>
        <w:pStyle w:val="ab"/>
        <w:tabs>
          <w:tab w:val="left" w:pos="905"/>
        </w:tabs>
        <w:ind w:left="0" w:firstLine="708"/>
        <w:rPr>
          <w:sz w:val="24"/>
          <w:szCs w:val="24"/>
        </w:rPr>
      </w:pPr>
      <w:r w:rsidRPr="005D6FD6">
        <w:rPr>
          <w:sz w:val="24"/>
          <w:szCs w:val="24"/>
        </w:rPr>
        <w:t xml:space="preserve">4.2.2. Обеспечивать соответствие результатов услуг требованиям качества, безопасности жизни и здоровья, а также иным требованиям сертификации, безопасности (санитарным нормам и </w:t>
      </w:r>
      <w:r w:rsidRPr="00396AA8">
        <w:rPr>
          <w:sz w:val="24"/>
          <w:szCs w:val="24"/>
        </w:rPr>
        <w:t xml:space="preserve">правилам, государственным стандартам и т.п.), лицензирования, установленным действующим законодательством Российской Федерации. </w:t>
      </w:r>
    </w:p>
    <w:p w:rsidR="00A77751" w:rsidRPr="00396AA8" w:rsidRDefault="00A77751" w:rsidP="003E70B5">
      <w:pPr>
        <w:pStyle w:val="ab"/>
        <w:tabs>
          <w:tab w:val="left" w:pos="905"/>
        </w:tabs>
        <w:ind w:left="0" w:firstLine="708"/>
        <w:rPr>
          <w:sz w:val="24"/>
          <w:szCs w:val="24"/>
        </w:rPr>
      </w:pPr>
      <w:r w:rsidRPr="00396AA8">
        <w:rPr>
          <w:sz w:val="24"/>
          <w:szCs w:val="24"/>
        </w:rPr>
        <w:t>Исполнитель оставляет за собой право инспектировать и контролировать проведение мероприятия.</w:t>
      </w:r>
    </w:p>
    <w:p w:rsidR="00A77751" w:rsidRPr="005D6FD6" w:rsidRDefault="00A77751" w:rsidP="003E70B5">
      <w:pPr>
        <w:ind w:firstLine="708"/>
        <w:jc w:val="both"/>
      </w:pPr>
      <w:r w:rsidRPr="00396AA8">
        <w:t>4.3. По</w:t>
      </w:r>
      <w:r w:rsidRPr="005D6FD6">
        <w:t xml:space="preserve"> согласованию Сторон, Сторона имеет возможность вносить изменения и дополнения в меню-заказ в срок не позднее, чем за 5 дней до даты проведения мероприятия, путем заключения соответствующего дополнительного соглашения.</w:t>
      </w:r>
    </w:p>
    <w:p w:rsidR="00A77751" w:rsidRPr="005D6FD6" w:rsidRDefault="00A77751" w:rsidP="003E70B5">
      <w:pPr>
        <w:ind w:firstLine="708"/>
        <w:jc w:val="both"/>
      </w:pPr>
      <w:r w:rsidRPr="005D6FD6">
        <w:t>4.4. По завершении оказания услуг Сторонами подписывается Акт оказанных услуг (Приложение № 2 к Договору). При этом после подписания Акта оказанных услуг претензии Заказчика к Исполнителю по качеству оказанных услуг не принимаются.</w:t>
      </w:r>
    </w:p>
    <w:p w:rsidR="00A77751" w:rsidRPr="005D6FD6" w:rsidRDefault="00A77751" w:rsidP="00641A61">
      <w:pPr>
        <w:jc w:val="center"/>
        <w:rPr>
          <w:b/>
          <w:bCs/>
        </w:rPr>
      </w:pPr>
    </w:p>
    <w:p w:rsidR="00A77751" w:rsidRPr="005D6FD6" w:rsidRDefault="00A77751" w:rsidP="00641A61">
      <w:pPr>
        <w:jc w:val="center"/>
        <w:rPr>
          <w:b/>
          <w:bCs/>
        </w:rPr>
      </w:pPr>
      <w:r w:rsidRPr="005D6FD6">
        <w:rPr>
          <w:b/>
          <w:bCs/>
        </w:rPr>
        <w:t>5. Ответственность Сторон</w:t>
      </w:r>
    </w:p>
    <w:p w:rsidR="00A77751" w:rsidRPr="005D6FD6" w:rsidRDefault="00A77751" w:rsidP="00831135">
      <w:pPr>
        <w:ind w:firstLine="708"/>
        <w:jc w:val="both"/>
      </w:pPr>
      <w:r w:rsidRPr="005D6FD6">
        <w:t>5.1.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и условиями настоящего Договора.</w:t>
      </w:r>
    </w:p>
    <w:p w:rsidR="00A77751" w:rsidRPr="005D6FD6" w:rsidRDefault="00A77751" w:rsidP="00831135">
      <w:pPr>
        <w:ind w:firstLine="708"/>
        <w:rPr>
          <w:b/>
          <w:bCs/>
        </w:rPr>
      </w:pPr>
      <w:r w:rsidRPr="005D6FD6">
        <w:t xml:space="preserve">5.2. В случае нанесения ущерба имуществу Исполнителя, а также нанесения такого ущерба привлеченными Заказчиком третьими лицами, Заказчик обязан </w:t>
      </w:r>
      <w:proofErr w:type="gramStart"/>
      <w:r w:rsidRPr="005D6FD6">
        <w:t>оплатить его стоимость по</w:t>
      </w:r>
      <w:proofErr w:type="gramEnd"/>
      <w:r w:rsidRPr="005D6FD6">
        <w:t xml:space="preserve"> ценам, действующим у Исполнителя.</w:t>
      </w:r>
    </w:p>
    <w:p w:rsidR="00A77751" w:rsidRPr="005D6FD6" w:rsidRDefault="00A77751" w:rsidP="00831135">
      <w:pPr>
        <w:ind w:firstLine="708"/>
        <w:jc w:val="both"/>
      </w:pPr>
      <w:r w:rsidRPr="005D6FD6">
        <w:t>5.3. Исполнитель не несет ответственности за оформленные у третьих лиц и привезенные Заказчиком торт и иные кондитерские изделия.</w:t>
      </w:r>
    </w:p>
    <w:p w:rsidR="00A77751" w:rsidRPr="005D6FD6" w:rsidRDefault="00A77751" w:rsidP="00831135">
      <w:pPr>
        <w:ind w:firstLine="708"/>
        <w:jc w:val="both"/>
      </w:pPr>
      <w:r w:rsidRPr="005D6FD6">
        <w:t>5.4. В слу</w:t>
      </w:r>
      <w:r w:rsidR="00B35A7C">
        <w:t xml:space="preserve">чае </w:t>
      </w:r>
      <w:proofErr w:type="gramStart"/>
      <w:r w:rsidR="00B35A7C">
        <w:t>не исполнения</w:t>
      </w:r>
      <w:proofErr w:type="gramEnd"/>
      <w:r w:rsidR="00B35A7C">
        <w:t xml:space="preserve"> обязательств З</w:t>
      </w:r>
      <w:r w:rsidRPr="005D6FD6">
        <w:t>аказчика по приведению помещения в надлежащий вид, Заказчик выплачивает Исполнителю штраф в размере 10% от цены Договора.</w:t>
      </w:r>
    </w:p>
    <w:p w:rsidR="00A77751" w:rsidRPr="005D6FD6" w:rsidRDefault="00A77751" w:rsidP="00831135">
      <w:pPr>
        <w:ind w:firstLine="708"/>
        <w:jc w:val="both"/>
      </w:pPr>
      <w:r w:rsidRPr="005D6FD6">
        <w:t>5.5. Стороны освобождаются от ответственности за неисполнение или ненадлежащее исполнение обязательств по настоящему Договору, если такое неисполнение или ненадлежащее исполнение явилось следствием действия обстоятельств непреодолимой силы (форс-мажора), обстоятельств, не зависящих от воли Сторон.</w:t>
      </w:r>
    </w:p>
    <w:p w:rsidR="00A77751" w:rsidRPr="005D6FD6" w:rsidRDefault="00A77751" w:rsidP="00831135">
      <w:pPr>
        <w:ind w:firstLine="708"/>
        <w:jc w:val="both"/>
      </w:pPr>
      <w:r w:rsidRPr="005D6FD6">
        <w:t>5.6. Сторона, для которой стало невозможным выполнить свои обязательства по настоящему Договору, должна незамедлительно проинформировать другую Сторону о наступлении таких обстоятельств и их последствиях. Факт наступления форс-мажорных обстоятельств должен быть подтвержден уполномоченными государственными органами.</w:t>
      </w:r>
    </w:p>
    <w:p w:rsidR="00A77751" w:rsidRPr="005D6FD6" w:rsidRDefault="00A77751" w:rsidP="00D24809">
      <w:pPr>
        <w:ind w:firstLine="708"/>
        <w:jc w:val="both"/>
      </w:pPr>
      <w:r w:rsidRPr="005D6FD6">
        <w:t>5.7. Если надлежащее исполнение обязательств по настоящему Договору вследствие обстоятельств непреодолимой силы становится невозможным в течение более 5 (дней) месяца, любая из Сторон вправе в одностороннем внесудебном порядке отказаться от исполнения обязательств по настоящему Договору без предъявления претензий другой Стороной, связанных с таким отказом.</w:t>
      </w:r>
    </w:p>
    <w:p w:rsidR="00A77751" w:rsidRPr="005D6FD6" w:rsidRDefault="00A77751" w:rsidP="00D24809">
      <w:pPr>
        <w:jc w:val="center"/>
        <w:rPr>
          <w:b/>
          <w:bCs/>
        </w:rPr>
      </w:pPr>
    </w:p>
    <w:p w:rsidR="00A77751" w:rsidRPr="005D6FD6" w:rsidRDefault="00A77751" w:rsidP="00D24809">
      <w:pPr>
        <w:jc w:val="center"/>
        <w:rPr>
          <w:b/>
          <w:bCs/>
        </w:rPr>
      </w:pPr>
      <w:r>
        <w:rPr>
          <w:b/>
          <w:bCs/>
        </w:rPr>
        <w:t>6</w:t>
      </w:r>
      <w:r w:rsidRPr="005D6FD6">
        <w:rPr>
          <w:b/>
          <w:bCs/>
        </w:rPr>
        <w:t>. Заключительные положения</w:t>
      </w:r>
    </w:p>
    <w:p w:rsidR="00A77751" w:rsidRPr="005D6FD6" w:rsidRDefault="00A77751" w:rsidP="00641A61">
      <w:pPr>
        <w:pStyle w:val="a3"/>
        <w:spacing w:before="0" w:beforeAutospacing="0" w:after="0" w:afterAutospacing="0"/>
        <w:ind w:firstLine="708"/>
      </w:pPr>
      <w:r>
        <w:t>6</w:t>
      </w:r>
      <w:r w:rsidRPr="005D6FD6">
        <w:t>.1. Настоящий Договор, может быть, расторгнут досрочно:</w:t>
      </w:r>
    </w:p>
    <w:p w:rsidR="00A77751" w:rsidRPr="005D6FD6" w:rsidRDefault="00A77751" w:rsidP="00641A61">
      <w:pPr>
        <w:pStyle w:val="a3"/>
        <w:spacing w:before="0" w:beforeAutospacing="0" w:after="0" w:afterAutospacing="0"/>
        <w:ind w:firstLine="708"/>
      </w:pPr>
      <w:r w:rsidRPr="005D6FD6">
        <w:t>- по письменному соглашению сторон;</w:t>
      </w:r>
    </w:p>
    <w:p w:rsidR="00A77751" w:rsidRPr="005D6FD6" w:rsidRDefault="00A77751" w:rsidP="00641A61">
      <w:pPr>
        <w:pStyle w:val="a3"/>
        <w:spacing w:before="0" w:beforeAutospacing="0" w:after="0" w:afterAutospacing="0"/>
        <w:ind w:firstLine="708"/>
      </w:pPr>
      <w:r w:rsidRPr="005D6FD6">
        <w:t>- в одностороннем порядке при отказе одной из сторон от исполнения условий настоящего Договора;</w:t>
      </w:r>
    </w:p>
    <w:p w:rsidR="00A77751" w:rsidRPr="005D6FD6" w:rsidRDefault="00A77751" w:rsidP="00641A61">
      <w:pPr>
        <w:pStyle w:val="a3"/>
        <w:spacing w:before="0" w:beforeAutospacing="0" w:after="0" w:afterAutospacing="0"/>
        <w:ind w:firstLine="708"/>
      </w:pPr>
      <w:r w:rsidRPr="005D6FD6">
        <w:t>- в иных случаях, предусмотренных законом или соглашением сторон.</w:t>
      </w:r>
    </w:p>
    <w:p w:rsidR="00A77751" w:rsidRPr="005D6FD6" w:rsidRDefault="00A77751" w:rsidP="000D2B42">
      <w:pPr>
        <w:ind w:firstLine="720"/>
        <w:jc w:val="both"/>
      </w:pPr>
      <w:r>
        <w:t>6</w:t>
      </w:r>
      <w:r w:rsidRPr="005D6FD6">
        <w:t>.1. Все споры, которые могут возникнуть при исполнении настоящего Договора, Стороны будут решать путем проведения переговоров.</w:t>
      </w:r>
    </w:p>
    <w:p w:rsidR="00A77751" w:rsidRPr="005D6FD6" w:rsidRDefault="00A77751" w:rsidP="000D2B42">
      <w:pPr>
        <w:pStyle w:val="a3"/>
        <w:spacing w:before="0" w:beforeAutospacing="0" w:after="0" w:afterAutospacing="0"/>
        <w:ind w:firstLine="720"/>
      </w:pPr>
      <w:r>
        <w:t>6</w:t>
      </w:r>
      <w:r w:rsidRPr="005D6FD6">
        <w:t>.2. В случае невозможности разрешения споров путем проведения переговоров, такие споры подлежат рассмотрению в Арбитражном суде г.</w:t>
      </w:r>
      <w:r w:rsidR="00B35A7C">
        <w:t xml:space="preserve"> </w:t>
      </w:r>
      <w:r w:rsidRPr="005D6FD6">
        <w:t>Москвы.</w:t>
      </w:r>
    </w:p>
    <w:p w:rsidR="00A77751" w:rsidRPr="005D6FD6" w:rsidRDefault="00A77751" w:rsidP="00FA386B">
      <w:pPr>
        <w:ind w:firstLine="708"/>
        <w:jc w:val="both"/>
      </w:pPr>
      <w:r>
        <w:t>6</w:t>
      </w:r>
      <w:r w:rsidRPr="005D6FD6">
        <w:t>.2. Настоящий договор вступает в силу с момента его заключения и действует до исполнения Сторонами своих обязательств.</w:t>
      </w:r>
    </w:p>
    <w:p w:rsidR="00A77751" w:rsidRPr="005D6FD6" w:rsidRDefault="00A77751" w:rsidP="00317E6D">
      <w:pPr>
        <w:ind w:firstLine="708"/>
        <w:jc w:val="both"/>
      </w:pPr>
      <w:r>
        <w:t>6</w:t>
      </w:r>
      <w:r w:rsidRPr="005D6FD6">
        <w:t>.3. Настоящий договор составлен в двух экземплярах, имеющих одинаковую юридическую силу, по одному для каждой из Сторон.</w:t>
      </w:r>
    </w:p>
    <w:p w:rsidR="00A77751" w:rsidRPr="005D6FD6" w:rsidRDefault="00A77751" w:rsidP="00FA386B">
      <w:pPr>
        <w:ind w:firstLine="708"/>
        <w:jc w:val="both"/>
      </w:pPr>
      <w:r>
        <w:t>6</w:t>
      </w:r>
      <w:r w:rsidRPr="005D6FD6">
        <w:t>.4. Все изменения, дополнения, приложения к Договору оформляются письменно и являются неотъемлемой частью настоящего Договора.</w:t>
      </w:r>
    </w:p>
    <w:p w:rsidR="00A77751" w:rsidRPr="005D6FD6" w:rsidRDefault="00A77751" w:rsidP="00FA386B">
      <w:pPr>
        <w:ind w:firstLine="708"/>
        <w:jc w:val="both"/>
      </w:pPr>
      <w:r>
        <w:t>6</w:t>
      </w:r>
      <w:r w:rsidR="00BD671C">
        <w:t>.5</w:t>
      </w:r>
      <w:r w:rsidRPr="005D6FD6">
        <w:t>. Во всем, что не предусмотрено настоящим Договором, используются нормы действующего законодательства.</w:t>
      </w:r>
    </w:p>
    <w:p w:rsidR="00A77751" w:rsidRPr="005D6FD6" w:rsidRDefault="00A77751" w:rsidP="003E550D"/>
    <w:p w:rsidR="00A77751" w:rsidRPr="005D6FD6" w:rsidRDefault="00A77751" w:rsidP="00B1760E">
      <w:pPr>
        <w:ind w:left="2124" w:firstLine="708"/>
      </w:pPr>
      <w:r>
        <w:rPr>
          <w:b/>
          <w:bCs/>
        </w:rPr>
        <w:t>7. Адреса и реквизиты Сторон</w:t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896"/>
        <w:gridCol w:w="4963"/>
      </w:tblGrid>
      <w:tr w:rsidR="00BD671C" w:rsidRPr="005D6FD6">
        <w:tc>
          <w:tcPr>
            <w:tcW w:w="4608" w:type="dxa"/>
          </w:tcPr>
          <w:p w:rsidR="00A77751" w:rsidRPr="005D6FD6" w:rsidRDefault="00A77751">
            <w:pPr>
              <w:jc w:val="center"/>
              <w:rPr>
                <w:b/>
                <w:bCs/>
              </w:rPr>
            </w:pPr>
            <w:r w:rsidRPr="005D6FD6">
              <w:rPr>
                <w:b/>
                <w:bCs/>
              </w:rPr>
              <w:t>Заказчик</w:t>
            </w:r>
          </w:p>
        </w:tc>
        <w:tc>
          <w:tcPr>
            <w:tcW w:w="4963" w:type="dxa"/>
          </w:tcPr>
          <w:p w:rsidR="00A77751" w:rsidRPr="005D6FD6" w:rsidRDefault="00A77751">
            <w:pPr>
              <w:jc w:val="center"/>
              <w:rPr>
                <w:b/>
                <w:bCs/>
              </w:rPr>
            </w:pPr>
            <w:r w:rsidRPr="005D6FD6">
              <w:rPr>
                <w:b/>
                <w:bCs/>
              </w:rPr>
              <w:t>Исполнитель</w:t>
            </w:r>
          </w:p>
        </w:tc>
      </w:tr>
      <w:tr w:rsidR="00BD671C" w:rsidRPr="005D6FD6">
        <w:trPr>
          <w:trHeight w:val="2668"/>
        </w:trPr>
        <w:tc>
          <w:tcPr>
            <w:tcW w:w="4608" w:type="dxa"/>
          </w:tcPr>
          <w:p w:rsidR="00A77751" w:rsidRPr="005D6FD6" w:rsidRDefault="00A77751"/>
          <w:p w:rsidR="00A77751" w:rsidRPr="005D6FD6" w:rsidRDefault="00A77751">
            <w:r w:rsidRPr="005D6FD6">
              <w:t xml:space="preserve">_______________________________________                                                                </w:t>
            </w:r>
            <w:r w:rsidR="00BD671C">
              <w:t>Юридический адрес:_</w:t>
            </w:r>
            <w:r w:rsidR="00F15572">
              <w:t>______</w:t>
            </w:r>
            <w:r w:rsidR="00BD671C">
              <w:t>______________</w:t>
            </w:r>
          </w:p>
          <w:p w:rsidR="00A77751" w:rsidRPr="005D6FD6" w:rsidRDefault="00A77751">
            <w:r w:rsidRPr="005D6FD6">
              <w:t xml:space="preserve"> ______________________________________</w:t>
            </w:r>
          </w:p>
          <w:p w:rsidR="00A77751" w:rsidRPr="005D6FD6" w:rsidRDefault="00A77751">
            <w:r w:rsidRPr="005D6FD6">
              <w:t xml:space="preserve"> ______________________________________</w:t>
            </w:r>
          </w:p>
          <w:p w:rsidR="00A77751" w:rsidRPr="005D6FD6" w:rsidRDefault="00BD671C">
            <w:r>
              <w:t xml:space="preserve">ОГРН_________________________________      </w:t>
            </w:r>
            <w:r w:rsidR="00BC4856">
              <w:t>ИНН______</w:t>
            </w:r>
            <w:r w:rsidR="00A77751" w:rsidRPr="005D6FD6">
              <w:t>______________________</w:t>
            </w:r>
            <w:r>
              <w:t>______</w:t>
            </w:r>
            <w:r w:rsidR="00A77751" w:rsidRPr="005D6FD6">
              <w:t xml:space="preserve">                           </w:t>
            </w:r>
          </w:p>
          <w:p w:rsidR="00A77751" w:rsidRPr="005D6FD6" w:rsidRDefault="00BC4856">
            <w:r>
              <w:t>КПП</w:t>
            </w:r>
            <w:r w:rsidR="00A77751" w:rsidRPr="005D6FD6">
              <w:t>______</w:t>
            </w:r>
            <w:r>
              <w:t>____________________________</w:t>
            </w:r>
          </w:p>
          <w:p w:rsidR="00A77751" w:rsidRDefault="00A77751">
            <w:r w:rsidRPr="005D6FD6">
              <w:t>______________________________________</w:t>
            </w:r>
          </w:p>
          <w:p w:rsidR="00BC4856" w:rsidRPr="005D6FD6" w:rsidRDefault="00BC4856">
            <w:r>
              <w:t>______________________________________</w:t>
            </w:r>
          </w:p>
          <w:p w:rsidR="00A77751" w:rsidRPr="005D6FD6" w:rsidRDefault="00A77751">
            <w:r w:rsidRPr="005D6FD6">
              <w:t xml:space="preserve">Телефон _______________________________                                      </w:t>
            </w:r>
          </w:p>
          <w:p w:rsidR="00A77751" w:rsidRPr="005D6FD6" w:rsidRDefault="00A77751">
            <w:r w:rsidRPr="005D6FD6">
              <w:rPr>
                <w:lang w:val="en-US"/>
              </w:rPr>
              <w:t>e</w:t>
            </w:r>
            <w:r w:rsidRPr="005D6FD6">
              <w:t>-</w:t>
            </w:r>
            <w:r w:rsidRPr="005D6FD6">
              <w:rPr>
                <w:lang w:val="en-US"/>
              </w:rPr>
              <w:t xml:space="preserve">mail </w:t>
            </w:r>
            <w:r w:rsidRPr="005D6FD6">
              <w:t xml:space="preserve"> _________________________________</w:t>
            </w:r>
          </w:p>
        </w:tc>
        <w:tc>
          <w:tcPr>
            <w:tcW w:w="4963" w:type="dxa"/>
          </w:tcPr>
          <w:p w:rsidR="00A77751" w:rsidRPr="005D6FD6" w:rsidRDefault="00A77751" w:rsidP="00E446C1">
            <w:pPr>
              <w:jc w:val="both"/>
            </w:pPr>
          </w:p>
          <w:p w:rsidR="00A77751" w:rsidRPr="005D6FD6" w:rsidRDefault="00F15572" w:rsidP="00E446C1">
            <w:pPr>
              <w:jc w:val="both"/>
            </w:pPr>
            <w:r>
              <w:t>ООО «ВИДНОФФ</w:t>
            </w:r>
            <w:r w:rsidR="00A77751" w:rsidRPr="005D6FD6">
              <w:t>»</w:t>
            </w:r>
          </w:p>
          <w:p w:rsidR="00A77751" w:rsidRPr="005D6FD6" w:rsidRDefault="00A77751" w:rsidP="00E446C1">
            <w:proofErr w:type="gramStart"/>
            <w:r w:rsidRPr="005D6FD6">
              <w:t>Юридический адрес:142702,</w:t>
            </w:r>
            <w:r w:rsidR="00B35A7C">
              <w:t xml:space="preserve"> </w:t>
            </w:r>
            <w:r w:rsidRPr="005D6FD6">
              <w:t>Московская область, Ленинский район, г.</w:t>
            </w:r>
            <w:r w:rsidR="00B35A7C">
              <w:t xml:space="preserve"> </w:t>
            </w:r>
            <w:r w:rsidRPr="005D6FD6">
              <w:t>Видное, ул.</w:t>
            </w:r>
            <w:r w:rsidR="00B35A7C">
              <w:t xml:space="preserve"> </w:t>
            </w:r>
            <w:r w:rsidRPr="005D6FD6">
              <w:t>Кооперативная,</w:t>
            </w:r>
            <w:r w:rsidR="00B35A7C">
              <w:t xml:space="preserve"> </w:t>
            </w:r>
            <w:r w:rsidRPr="005D6FD6">
              <w:t>д.2</w:t>
            </w:r>
            <w:proofErr w:type="gramEnd"/>
          </w:p>
          <w:p w:rsidR="00A77751" w:rsidRPr="005D6FD6" w:rsidRDefault="00A77751" w:rsidP="00E446C1">
            <w:r w:rsidRPr="005D6FD6">
              <w:t>ОГРН 1195027003885</w:t>
            </w:r>
          </w:p>
          <w:p w:rsidR="00A77751" w:rsidRPr="005D6FD6" w:rsidRDefault="00A77751" w:rsidP="00E446C1">
            <w:r w:rsidRPr="005D6FD6">
              <w:t>ИНН 5003132445</w:t>
            </w:r>
          </w:p>
          <w:p w:rsidR="00A77751" w:rsidRPr="005D6FD6" w:rsidRDefault="00A77751" w:rsidP="00E446C1">
            <w:r w:rsidRPr="005D6FD6">
              <w:t>КПП 500301001</w:t>
            </w:r>
          </w:p>
          <w:p w:rsidR="00A77751" w:rsidRPr="005D6FD6" w:rsidRDefault="00A77751" w:rsidP="00E446C1">
            <w:proofErr w:type="gramStart"/>
            <w:r w:rsidRPr="005D6FD6">
              <w:t>р</w:t>
            </w:r>
            <w:proofErr w:type="gramEnd"/>
            <w:r w:rsidRPr="005D6FD6">
              <w:t>/с 40702810438000241661</w:t>
            </w:r>
          </w:p>
          <w:p w:rsidR="00A77751" w:rsidRPr="005D6FD6" w:rsidRDefault="00A77751" w:rsidP="00E446C1">
            <w:r w:rsidRPr="005D6FD6">
              <w:t>в ГУ Банка Росси по ЦФО г.</w:t>
            </w:r>
            <w:r w:rsidR="00B35A7C">
              <w:t xml:space="preserve"> </w:t>
            </w:r>
            <w:r w:rsidRPr="005D6FD6">
              <w:t>Москва</w:t>
            </w:r>
          </w:p>
          <w:p w:rsidR="00A77751" w:rsidRPr="005D6FD6" w:rsidRDefault="00A77751" w:rsidP="00E446C1">
            <w:r w:rsidRPr="005D6FD6">
              <w:t>к/с 30101810400000000225</w:t>
            </w:r>
          </w:p>
          <w:p w:rsidR="00A77751" w:rsidRPr="005D6FD6" w:rsidRDefault="00A77751" w:rsidP="00E446C1">
            <w:r w:rsidRPr="005D6FD6">
              <w:t>БИК 044525225</w:t>
            </w:r>
          </w:p>
        </w:tc>
      </w:tr>
    </w:tbl>
    <w:p w:rsidR="00A77751" w:rsidRPr="005D6FD6" w:rsidRDefault="00A77751" w:rsidP="003E550D"/>
    <w:tbl>
      <w:tblPr>
        <w:tblW w:w="9870" w:type="dxa"/>
        <w:jc w:val="center"/>
        <w:tblLook w:val="00A0" w:firstRow="1" w:lastRow="0" w:firstColumn="1" w:lastColumn="0" w:noHBand="0" w:noVBand="0"/>
      </w:tblPr>
      <w:tblGrid>
        <w:gridCol w:w="4665"/>
        <w:gridCol w:w="5205"/>
      </w:tblGrid>
      <w:tr w:rsidR="00A77751" w:rsidRPr="005D6FD6" w:rsidTr="005D6FD6">
        <w:trPr>
          <w:trHeight w:val="643"/>
          <w:jc w:val="center"/>
        </w:trPr>
        <w:tc>
          <w:tcPr>
            <w:tcW w:w="4665" w:type="dxa"/>
          </w:tcPr>
          <w:p w:rsidR="00A77751" w:rsidRPr="005D6FD6" w:rsidRDefault="00A77751" w:rsidP="005D6FD6">
            <w:pPr>
              <w:pStyle w:val="11"/>
              <w:ind w:left="0"/>
              <w:jc w:val="both"/>
              <w:outlineLvl w:val="9"/>
              <w:rPr>
                <w:b w:val="0"/>
                <w:bCs w:val="0"/>
                <w:sz w:val="24"/>
                <w:szCs w:val="24"/>
              </w:rPr>
            </w:pPr>
            <w:r w:rsidRPr="005D6FD6">
              <w:rPr>
                <w:b w:val="0"/>
                <w:bCs w:val="0"/>
                <w:sz w:val="24"/>
                <w:szCs w:val="24"/>
              </w:rPr>
              <w:t xml:space="preserve">                        Заказчик:                                                                       </w:t>
            </w:r>
          </w:p>
          <w:p w:rsidR="00A77751" w:rsidRPr="005D6FD6" w:rsidRDefault="00A77751" w:rsidP="00A2440D">
            <w:pPr>
              <w:rPr>
                <w:b/>
                <w:bCs/>
              </w:rPr>
            </w:pPr>
          </w:p>
        </w:tc>
        <w:tc>
          <w:tcPr>
            <w:tcW w:w="5205" w:type="dxa"/>
          </w:tcPr>
          <w:p w:rsidR="00A77751" w:rsidRPr="005D6FD6" w:rsidRDefault="00A77751" w:rsidP="005D6FD6">
            <w:pPr>
              <w:pStyle w:val="11"/>
              <w:ind w:left="0"/>
              <w:jc w:val="both"/>
              <w:outlineLvl w:val="9"/>
              <w:rPr>
                <w:b w:val="0"/>
                <w:bCs w:val="0"/>
                <w:sz w:val="24"/>
                <w:szCs w:val="24"/>
              </w:rPr>
            </w:pPr>
            <w:r w:rsidRPr="005D6FD6">
              <w:rPr>
                <w:b w:val="0"/>
                <w:bCs w:val="0"/>
                <w:sz w:val="24"/>
                <w:szCs w:val="24"/>
              </w:rPr>
              <w:t>Исполнитель:</w:t>
            </w:r>
            <w:r w:rsidRPr="005D6FD6">
              <w:rPr>
                <w:b w:val="0"/>
                <w:bCs w:val="0"/>
              </w:rPr>
              <w:t xml:space="preserve">        </w:t>
            </w:r>
          </w:p>
        </w:tc>
      </w:tr>
      <w:tr w:rsidR="00A77751" w:rsidRPr="005D6FD6" w:rsidTr="005D6FD6">
        <w:trPr>
          <w:jc w:val="center"/>
        </w:trPr>
        <w:tc>
          <w:tcPr>
            <w:tcW w:w="4665" w:type="dxa"/>
          </w:tcPr>
          <w:p w:rsidR="00A77751" w:rsidRPr="005D6FD6" w:rsidRDefault="00A77751" w:rsidP="00A2440D">
            <w:pPr>
              <w:adjustRightInd w:val="0"/>
            </w:pPr>
          </w:p>
          <w:p w:rsidR="00A77751" w:rsidRPr="005D6FD6" w:rsidRDefault="00A77751" w:rsidP="00A2440D">
            <w:pPr>
              <w:adjustRightInd w:val="0"/>
            </w:pPr>
            <w:r w:rsidRPr="005D6FD6">
              <w:t>____________________ /______________ /</w:t>
            </w:r>
          </w:p>
          <w:p w:rsidR="00A77751" w:rsidRPr="005D6FD6" w:rsidRDefault="00A77751" w:rsidP="00A2440D">
            <w:pPr>
              <w:adjustRightInd w:val="0"/>
            </w:pPr>
            <w:r w:rsidRPr="005D6FD6">
              <w:t>«____» ____________ 20___ г.</w:t>
            </w:r>
          </w:p>
        </w:tc>
        <w:tc>
          <w:tcPr>
            <w:tcW w:w="5205" w:type="dxa"/>
          </w:tcPr>
          <w:p w:rsidR="00A77751" w:rsidRPr="005D6FD6" w:rsidRDefault="00A77751" w:rsidP="00A2440D">
            <w:pPr>
              <w:tabs>
                <w:tab w:val="left" w:pos="0"/>
              </w:tabs>
              <w:adjustRightInd w:val="0"/>
            </w:pPr>
          </w:p>
          <w:p w:rsidR="00A77751" w:rsidRPr="005D6FD6" w:rsidRDefault="00A77751" w:rsidP="00A2440D">
            <w:pPr>
              <w:adjustRightInd w:val="0"/>
            </w:pPr>
            <w:r w:rsidRPr="005D6FD6">
              <w:t xml:space="preserve">___________________ / _____________ / </w:t>
            </w:r>
          </w:p>
          <w:p w:rsidR="00A77751" w:rsidRPr="005D6FD6" w:rsidRDefault="00A77751" w:rsidP="00A2440D">
            <w:pPr>
              <w:tabs>
                <w:tab w:val="left" w:pos="0"/>
              </w:tabs>
              <w:adjustRightInd w:val="0"/>
            </w:pPr>
            <w:r w:rsidRPr="005D6FD6">
              <w:t>«____» ____________ 20___ г.</w:t>
            </w:r>
          </w:p>
        </w:tc>
      </w:tr>
    </w:tbl>
    <w:p w:rsidR="00A77751" w:rsidRDefault="00A77751" w:rsidP="003E550D"/>
    <w:p w:rsidR="002C7C90" w:rsidRDefault="002C7C90" w:rsidP="003E550D"/>
    <w:p w:rsidR="00543449" w:rsidRDefault="00543449" w:rsidP="003E550D"/>
    <w:p w:rsidR="00543449" w:rsidRDefault="00543449" w:rsidP="003E550D"/>
    <w:p w:rsidR="00543449" w:rsidRDefault="00543449" w:rsidP="003E550D"/>
    <w:p w:rsidR="00543449" w:rsidRDefault="00543449" w:rsidP="003E550D"/>
    <w:p w:rsidR="00543449" w:rsidRDefault="00543449" w:rsidP="003E550D"/>
    <w:p w:rsidR="00BC4856" w:rsidRDefault="00BC4856" w:rsidP="003E550D"/>
    <w:p w:rsidR="002C7C90" w:rsidRDefault="002C7C90" w:rsidP="003E550D"/>
    <w:p w:rsidR="002C7C90" w:rsidRPr="005D6FD6" w:rsidRDefault="002C7C90" w:rsidP="003E550D"/>
    <w:p w:rsidR="00A77751" w:rsidRPr="005D6FD6" w:rsidRDefault="00A77751" w:rsidP="001924C5">
      <w:pPr>
        <w:jc w:val="right"/>
      </w:pPr>
      <w:bookmarkStart w:id="0" w:name="_GoBack"/>
      <w:bookmarkEnd w:id="0"/>
      <w:r w:rsidRPr="005D6FD6">
        <w:lastRenderedPageBreak/>
        <w:t>Приложение № 2 к Договору</w:t>
      </w:r>
    </w:p>
    <w:p w:rsidR="00A77751" w:rsidRPr="005D6FD6" w:rsidRDefault="00A77751" w:rsidP="001924C5">
      <w:pPr>
        <w:pStyle w:val="af1"/>
        <w:spacing w:after="0" w:line="240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5D6FD6">
        <w:rPr>
          <w:rFonts w:ascii="Times New Roman" w:hAnsi="Times New Roman" w:cs="Times New Roman"/>
          <w:color w:val="auto"/>
          <w:sz w:val="24"/>
          <w:szCs w:val="24"/>
        </w:rPr>
        <w:t>№ _____________________</w:t>
      </w:r>
    </w:p>
    <w:p w:rsidR="00A77751" w:rsidRPr="005D6FD6" w:rsidRDefault="00A77751" w:rsidP="001924C5">
      <w:pPr>
        <w:jc w:val="right"/>
      </w:pPr>
      <w:r w:rsidRPr="005D6FD6">
        <w:t>от  «___» __________ 20___г.</w:t>
      </w:r>
    </w:p>
    <w:p w:rsidR="00A77751" w:rsidRPr="005D6FD6" w:rsidRDefault="00A77751" w:rsidP="0069460C">
      <w:pPr>
        <w:jc w:val="center"/>
        <w:rPr>
          <w:b/>
          <w:bCs/>
        </w:rPr>
      </w:pPr>
    </w:p>
    <w:p w:rsidR="00A77751" w:rsidRPr="005D6FD6" w:rsidRDefault="00A77751" w:rsidP="001924C5">
      <w:pPr>
        <w:jc w:val="center"/>
        <w:rPr>
          <w:b/>
          <w:bCs/>
        </w:rPr>
      </w:pPr>
      <w:r w:rsidRPr="005D6FD6">
        <w:rPr>
          <w:b/>
          <w:bCs/>
        </w:rPr>
        <w:t>Акт оказанных услуг</w:t>
      </w:r>
    </w:p>
    <w:p w:rsidR="00A77751" w:rsidRPr="005D6FD6" w:rsidRDefault="00A77751" w:rsidP="001924C5">
      <w:pPr>
        <w:jc w:val="center"/>
        <w:rPr>
          <w:b/>
          <w:bCs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5587"/>
        <w:gridCol w:w="4995"/>
      </w:tblGrid>
      <w:tr w:rsidR="00A77751" w:rsidRPr="005D6FD6" w:rsidTr="00A2440D">
        <w:tc>
          <w:tcPr>
            <w:tcW w:w="5637" w:type="dxa"/>
          </w:tcPr>
          <w:p w:rsidR="00A77751" w:rsidRPr="005D6FD6" w:rsidRDefault="00A77751" w:rsidP="00A2440D">
            <w:pPr>
              <w:jc w:val="both"/>
              <w:rPr>
                <w:i/>
                <w:iCs/>
              </w:rPr>
            </w:pPr>
            <w:r w:rsidRPr="005D6FD6">
              <w:rPr>
                <w:i/>
                <w:iCs/>
              </w:rPr>
              <w:t xml:space="preserve"> </w:t>
            </w:r>
            <w:r w:rsidRPr="005D6FD6">
              <w:t>Московская область</w:t>
            </w:r>
            <w:r>
              <w:t>,</w:t>
            </w:r>
            <w:r w:rsidRPr="005D6FD6">
              <w:t xml:space="preserve"> г. </w:t>
            </w:r>
            <w:proofErr w:type="gramStart"/>
            <w:r w:rsidRPr="005D6FD6">
              <w:t>Видное</w:t>
            </w:r>
            <w:proofErr w:type="gramEnd"/>
          </w:p>
        </w:tc>
        <w:tc>
          <w:tcPr>
            <w:tcW w:w="5039" w:type="dxa"/>
          </w:tcPr>
          <w:p w:rsidR="00A77751" w:rsidRPr="005D6FD6" w:rsidRDefault="00A77751" w:rsidP="005D6FD6">
            <w:pPr>
              <w:jc w:val="right"/>
            </w:pPr>
            <w:r w:rsidRPr="005D6FD6">
              <w:t>«___» __________ 20___г.</w:t>
            </w:r>
          </w:p>
          <w:p w:rsidR="00A77751" w:rsidRPr="005D6FD6" w:rsidRDefault="00A77751" w:rsidP="00A2440D">
            <w:pPr>
              <w:jc w:val="both"/>
              <w:rPr>
                <w:b/>
                <w:bCs/>
              </w:rPr>
            </w:pPr>
          </w:p>
        </w:tc>
      </w:tr>
    </w:tbl>
    <w:p w:rsidR="00A77751" w:rsidRPr="005D6FD6" w:rsidRDefault="00A77751" w:rsidP="001924C5">
      <w:pPr>
        <w:pStyle w:val="ad"/>
        <w:jc w:val="both"/>
        <w:rPr>
          <w:b/>
          <w:bCs/>
          <w:sz w:val="24"/>
          <w:szCs w:val="24"/>
        </w:rPr>
      </w:pPr>
    </w:p>
    <w:p w:rsidR="00A77751" w:rsidRPr="005D6FD6" w:rsidRDefault="00BC02BA" w:rsidP="001924C5">
      <w:pPr>
        <w:pStyle w:val="ad"/>
        <w:jc w:val="both"/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294967294" distB="4294967294" distL="0" distR="0" simplePos="0" relativeHeight="25165772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220345</wp:posOffset>
                </wp:positionV>
                <wp:extent cx="6642735" cy="0"/>
                <wp:effectExtent l="9525" t="11430" r="5715" b="7620"/>
                <wp:wrapTopAndBottom/>
                <wp:docPr id="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42735" cy="0"/>
                        </a:xfrm>
                        <a:prstGeom prst="line">
                          <a:avLst/>
                        </a:pr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" o:spid="_x0000_s1026" style="position:absolute;z-index:-251658752;visibility:visible;mso-wrap-style:square;mso-width-percent:0;mso-height-percent:0;mso-wrap-distance-left:0;mso-wrap-distance-top:-6e-5mm;mso-wrap-distance-right:0;mso-wrap-distance-bottom:-6e-5mm;mso-position-horizontal:absolute;mso-position-horizontal-relative:page;mso-position-vertical:absolute;mso-position-vertical-relative:text;mso-width-percent:0;mso-height-percent:0;mso-width-relative:page;mso-height-relative:page" from="36pt,17.35pt" to="559.0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qwZEwIAACkEAAAOAAAAZHJzL2Uyb0RvYy54bWysU8GO2jAQvVfqP1i+QxLIsm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" strokeweight=".56pt">
                <w10:wrap type="topAndBottom" anchorx="page"/>
              </v:line>
            </w:pict>
          </mc:Fallback>
        </mc:AlternateContent>
      </w:r>
    </w:p>
    <w:p w:rsidR="00A77751" w:rsidRPr="005D6FD6" w:rsidRDefault="00A77751" w:rsidP="001924C5">
      <w:pPr>
        <w:pStyle w:val="ad"/>
        <w:jc w:val="both"/>
        <w:rPr>
          <w:sz w:val="24"/>
          <w:szCs w:val="24"/>
        </w:rPr>
      </w:pPr>
    </w:p>
    <w:p w:rsidR="00A77751" w:rsidRPr="005D6FD6" w:rsidRDefault="001011D7" w:rsidP="00492C05">
      <w:pPr>
        <w:pStyle w:val="ad"/>
        <w:jc w:val="both"/>
        <w:rPr>
          <w:sz w:val="24"/>
          <w:szCs w:val="24"/>
        </w:rPr>
      </w:pPr>
      <w:r>
        <w:rPr>
          <w:sz w:val="24"/>
          <w:szCs w:val="24"/>
        </w:rPr>
        <w:t>(указать наименование З</w:t>
      </w:r>
      <w:r w:rsidR="00A77751" w:rsidRPr="005D6FD6">
        <w:rPr>
          <w:sz w:val="24"/>
          <w:szCs w:val="24"/>
        </w:rPr>
        <w:t>аказчика), именуемый</w:t>
      </w:r>
      <w:proofErr w:type="gramStart"/>
      <w:r w:rsidR="00A77751" w:rsidRPr="005D6FD6">
        <w:rPr>
          <w:sz w:val="24"/>
          <w:szCs w:val="24"/>
        </w:rPr>
        <w:t xml:space="preserve"> (-</w:t>
      </w:r>
      <w:proofErr w:type="spellStart"/>
      <w:proofErr w:type="gramEnd"/>
      <w:r w:rsidR="00A77751" w:rsidRPr="005D6FD6">
        <w:rPr>
          <w:sz w:val="24"/>
          <w:szCs w:val="24"/>
        </w:rPr>
        <w:t>ое</w:t>
      </w:r>
      <w:proofErr w:type="spellEnd"/>
      <w:r w:rsidR="00A77751" w:rsidRPr="005D6FD6">
        <w:rPr>
          <w:sz w:val="24"/>
          <w:szCs w:val="24"/>
        </w:rPr>
        <w:t>) в дальнейшем «Заказчик», в лице ___________</w:t>
      </w:r>
    </w:p>
    <w:p w:rsidR="00A77751" w:rsidRPr="005D6FD6" w:rsidRDefault="00A77751" w:rsidP="00492C05">
      <w:pPr>
        <w:pStyle w:val="ad"/>
        <w:jc w:val="both"/>
        <w:rPr>
          <w:sz w:val="24"/>
          <w:szCs w:val="24"/>
        </w:rPr>
      </w:pPr>
      <w:r w:rsidRPr="005D6FD6">
        <w:rPr>
          <w:sz w:val="24"/>
          <w:szCs w:val="24"/>
        </w:rPr>
        <w:t xml:space="preserve">________________________(должность, ФИО), действующего на основании _________________, </w:t>
      </w:r>
      <w:r w:rsidRPr="005D6FD6">
        <w:rPr>
          <w:sz w:val="24"/>
          <w:szCs w:val="24"/>
        </w:rPr>
        <w:br/>
        <w:t>с  одной стороны, и Общество с ограни</w:t>
      </w:r>
      <w:r w:rsidR="001011D7">
        <w:rPr>
          <w:sz w:val="24"/>
          <w:szCs w:val="24"/>
        </w:rPr>
        <w:t>ченной ответственностью «ВИДНОФФ</w:t>
      </w:r>
      <w:r w:rsidRPr="005D6FD6">
        <w:rPr>
          <w:sz w:val="24"/>
          <w:szCs w:val="24"/>
        </w:rPr>
        <w:t>», именуемое в дальнейшем «Исполнитель», в лице Генерального директора Степановой Ирины Николаевны, действующей на основании Устава, с другой стороны, совместно именуемые в  дальнейшем «Стороны» и  каждый в  отдельности</w:t>
      </w:r>
      <w:r w:rsidR="001011D7">
        <w:rPr>
          <w:sz w:val="24"/>
          <w:szCs w:val="24"/>
        </w:rPr>
        <w:t xml:space="preserve"> </w:t>
      </w:r>
      <w:r w:rsidRPr="005D6FD6">
        <w:rPr>
          <w:sz w:val="24"/>
          <w:szCs w:val="24"/>
        </w:rPr>
        <w:t xml:space="preserve">«Сторона», составили настоящий Акт о нижеследующем: </w:t>
      </w:r>
    </w:p>
    <w:p w:rsidR="00A77751" w:rsidRPr="005D6FD6" w:rsidRDefault="00A77751" w:rsidP="001924C5">
      <w:pPr>
        <w:pStyle w:val="ad"/>
        <w:jc w:val="both"/>
        <w:rPr>
          <w:sz w:val="24"/>
          <w:szCs w:val="24"/>
        </w:rPr>
      </w:pPr>
    </w:p>
    <w:p w:rsidR="00A77751" w:rsidRPr="005D6FD6" w:rsidRDefault="00A77751" w:rsidP="00492C05">
      <w:pPr>
        <w:pStyle w:val="ab"/>
        <w:numPr>
          <w:ilvl w:val="0"/>
          <w:numId w:val="5"/>
        </w:numPr>
        <w:tabs>
          <w:tab w:val="left" w:pos="440"/>
          <w:tab w:val="left" w:pos="9748"/>
        </w:tabs>
        <w:ind w:left="0" w:firstLine="0"/>
        <w:rPr>
          <w:sz w:val="24"/>
          <w:szCs w:val="24"/>
        </w:rPr>
      </w:pPr>
      <w:r w:rsidRPr="005D6FD6">
        <w:rPr>
          <w:sz w:val="24"/>
          <w:szCs w:val="24"/>
        </w:rPr>
        <w:t xml:space="preserve">В соответствии с условиями Договора № ____________  от  «___» __________ 20___г., Исполнителем оказаны услуги по проведению банкетного мероприятия в полном объеме и в указанные сроки, а Заказчиком приняты услуги по предмету Договора. </w:t>
      </w:r>
    </w:p>
    <w:p w:rsidR="00A77751" w:rsidRPr="005D6FD6" w:rsidRDefault="00A77751" w:rsidP="00492C05">
      <w:pPr>
        <w:pStyle w:val="ab"/>
        <w:numPr>
          <w:ilvl w:val="0"/>
          <w:numId w:val="5"/>
        </w:numPr>
        <w:tabs>
          <w:tab w:val="left" w:pos="440"/>
          <w:tab w:val="left" w:pos="719"/>
          <w:tab w:val="left" w:pos="2119"/>
          <w:tab w:val="left" w:pos="2819"/>
          <w:tab w:val="left" w:pos="3994"/>
          <w:tab w:val="left" w:pos="5394"/>
          <w:tab w:val="left" w:pos="6094"/>
        </w:tabs>
        <w:ind w:left="0" w:firstLine="0"/>
        <w:rPr>
          <w:sz w:val="24"/>
          <w:szCs w:val="24"/>
        </w:rPr>
      </w:pPr>
      <w:r w:rsidRPr="005D6FD6">
        <w:rPr>
          <w:sz w:val="24"/>
          <w:szCs w:val="24"/>
        </w:rPr>
        <w:t xml:space="preserve">Договором предусмотрено оказание следующих видов услуг: </w:t>
      </w:r>
    </w:p>
    <w:p w:rsidR="00A77751" w:rsidRPr="005D6FD6" w:rsidRDefault="00A77751" w:rsidP="00492C05">
      <w:pPr>
        <w:pStyle w:val="ab"/>
        <w:tabs>
          <w:tab w:val="left" w:pos="440"/>
          <w:tab w:val="left" w:pos="719"/>
          <w:tab w:val="left" w:pos="2119"/>
          <w:tab w:val="left" w:pos="2819"/>
          <w:tab w:val="left" w:pos="3994"/>
          <w:tab w:val="left" w:pos="5394"/>
          <w:tab w:val="left" w:pos="6094"/>
        </w:tabs>
        <w:ind w:left="0"/>
      </w:pPr>
    </w:p>
    <w:tbl>
      <w:tblPr>
        <w:tblW w:w="10260" w:type="dxa"/>
        <w:tblInd w:w="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9"/>
        <w:gridCol w:w="809"/>
        <w:gridCol w:w="1256"/>
        <w:gridCol w:w="2611"/>
        <w:gridCol w:w="3315"/>
      </w:tblGrid>
      <w:tr w:rsidR="00A77751" w:rsidRPr="005D6FD6" w:rsidTr="00492C05">
        <w:trPr>
          <w:trHeight w:val="445"/>
        </w:trPr>
        <w:tc>
          <w:tcPr>
            <w:tcW w:w="2269" w:type="dxa"/>
          </w:tcPr>
          <w:p w:rsidR="00A77751" w:rsidRPr="005D6FD6" w:rsidRDefault="00A77751" w:rsidP="00A2440D">
            <w:pPr>
              <w:pStyle w:val="TableParagraph"/>
              <w:jc w:val="both"/>
              <w:rPr>
                <w:sz w:val="20"/>
                <w:szCs w:val="20"/>
              </w:rPr>
            </w:pPr>
            <w:r w:rsidRPr="005D6FD6">
              <w:rPr>
                <w:sz w:val="20"/>
                <w:szCs w:val="20"/>
              </w:rPr>
              <w:t>Наименование</w:t>
            </w:r>
          </w:p>
          <w:p w:rsidR="00A77751" w:rsidRPr="005D6FD6" w:rsidRDefault="00A77751" w:rsidP="00A2440D">
            <w:pPr>
              <w:pStyle w:val="TableParagraph"/>
              <w:jc w:val="both"/>
              <w:rPr>
                <w:sz w:val="20"/>
                <w:szCs w:val="20"/>
              </w:rPr>
            </w:pPr>
            <w:r w:rsidRPr="005D6FD6">
              <w:rPr>
                <w:sz w:val="20"/>
                <w:szCs w:val="20"/>
              </w:rPr>
              <w:t>услуги</w:t>
            </w:r>
          </w:p>
        </w:tc>
        <w:tc>
          <w:tcPr>
            <w:tcW w:w="809" w:type="dxa"/>
          </w:tcPr>
          <w:p w:rsidR="00A77751" w:rsidRPr="005D6FD6" w:rsidRDefault="00A77751" w:rsidP="00A2440D">
            <w:pPr>
              <w:pStyle w:val="TableParagraph"/>
              <w:jc w:val="both"/>
              <w:rPr>
                <w:sz w:val="20"/>
                <w:szCs w:val="20"/>
              </w:rPr>
            </w:pPr>
            <w:proofErr w:type="spellStart"/>
            <w:r w:rsidRPr="005D6FD6">
              <w:rPr>
                <w:sz w:val="20"/>
                <w:szCs w:val="20"/>
              </w:rPr>
              <w:t>Ед</w:t>
            </w:r>
            <w:proofErr w:type="gramStart"/>
            <w:r w:rsidRPr="005D6FD6">
              <w:rPr>
                <w:sz w:val="20"/>
                <w:szCs w:val="20"/>
              </w:rPr>
              <w:t>.и</w:t>
            </w:r>
            <w:proofErr w:type="gramEnd"/>
            <w:r w:rsidRPr="005D6FD6">
              <w:rPr>
                <w:sz w:val="20"/>
                <w:szCs w:val="20"/>
              </w:rPr>
              <w:t>зм</w:t>
            </w:r>
            <w:proofErr w:type="spellEnd"/>
            <w:r w:rsidRPr="005D6FD6">
              <w:rPr>
                <w:sz w:val="20"/>
                <w:szCs w:val="20"/>
              </w:rPr>
              <w:t>.</w:t>
            </w:r>
          </w:p>
        </w:tc>
        <w:tc>
          <w:tcPr>
            <w:tcW w:w="1256" w:type="dxa"/>
          </w:tcPr>
          <w:p w:rsidR="00A77751" w:rsidRPr="005D6FD6" w:rsidRDefault="00A77751" w:rsidP="00A2440D">
            <w:pPr>
              <w:pStyle w:val="TableParagraph"/>
              <w:jc w:val="both"/>
              <w:rPr>
                <w:sz w:val="20"/>
                <w:szCs w:val="20"/>
              </w:rPr>
            </w:pPr>
            <w:r w:rsidRPr="005D6FD6">
              <w:rPr>
                <w:sz w:val="20"/>
                <w:szCs w:val="20"/>
              </w:rPr>
              <w:t>Количество</w:t>
            </w:r>
          </w:p>
        </w:tc>
        <w:tc>
          <w:tcPr>
            <w:tcW w:w="2611" w:type="dxa"/>
          </w:tcPr>
          <w:p w:rsidR="00A77751" w:rsidRPr="005D6FD6" w:rsidRDefault="00A77751" w:rsidP="00A2440D">
            <w:pPr>
              <w:pStyle w:val="TableParagraph"/>
              <w:jc w:val="both"/>
              <w:rPr>
                <w:sz w:val="20"/>
                <w:szCs w:val="20"/>
              </w:rPr>
            </w:pPr>
            <w:r w:rsidRPr="005D6FD6">
              <w:rPr>
                <w:sz w:val="20"/>
                <w:szCs w:val="20"/>
              </w:rPr>
              <w:t>Сумма (в руб.),</w:t>
            </w:r>
          </w:p>
          <w:p w:rsidR="00A77751" w:rsidRPr="005D6FD6" w:rsidRDefault="00BC02BA" w:rsidP="00A2440D">
            <w:pPr>
              <w:pStyle w:val="TableParagraph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 xml:space="preserve">НДС (при </w:t>
            </w:r>
            <w:proofErr w:type="gramEnd"/>
          </w:p>
        </w:tc>
        <w:tc>
          <w:tcPr>
            <w:tcW w:w="3315" w:type="dxa"/>
          </w:tcPr>
          <w:p w:rsidR="00A77751" w:rsidRPr="005D6FD6" w:rsidRDefault="00A77751" w:rsidP="00A2440D">
            <w:pPr>
              <w:pStyle w:val="TableParagraph"/>
              <w:jc w:val="both"/>
              <w:rPr>
                <w:sz w:val="20"/>
                <w:szCs w:val="20"/>
              </w:rPr>
            </w:pPr>
            <w:r w:rsidRPr="005D6FD6">
              <w:rPr>
                <w:sz w:val="20"/>
                <w:szCs w:val="20"/>
              </w:rPr>
              <w:t>Качество</w:t>
            </w:r>
          </w:p>
        </w:tc>
      </w:tr>
      <w:tr w:rsidR="00A77751" w:rsidRPr="005D6FD6" w:rsidTr="00492C05">
        <w:trPr>
          <w:trHeight w:val="218"/>
        </w:trPr>
        <w:tc>
          <w:tcPr>
            <w:tcW w:w="2269" w:type="dxa"/>
          </w:tcPr>
          <w:p w:rsidR="00A77751" w:rsidRPr="005D6FD6" w:rsidRDefault="00A77751" w:rsidP="00A2440D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809" w:type="dxa"/>
          </w:tcPr>
          <w:p w:rsidR="00A77751" w:rsidRPr="005D6FD6" w:rsidRDefault="00A77751" w:rsidP="00A2440D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256" w:type="dxa"/>
          </w:tcPr>
          <w:p w:rsidR="00A77751" w:rsidRPr="005D6FD6" w:rsidRDefault="00A77751" w:rsidP="00A2440D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611" w:type="dxa"/>
          </w:tcPr>
          <w:p w:rsidR="00A77751" w:rsidRPr="005D6FD6" w:rsidRDefault="00A77751" w:rsidP="00A2440D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3315" w:type="dxa"/>
          </w:tcPr>
          <w:p w:rsidR="00A77751" w:rsidRPr="005D6FD6" w:rsidRDefault="00A77751" w:rsidP="00A2440D">
            <w:pPr>
              <w:pStyle w:val="TableParagraph"/>
              <w:jc w:val="both"/>
              <w:rPr>
                <w:sz w:val="20"/>
                <w:szCs w:val="20"/>
              </w:rPr>
            </w:pPr>
            <w:r w:rsidRPr="005D6FD6">
              <w:rPr>
                <w:sz w:val="20"/>
                <w:szCs w:val="20"/>
              </w:rPr>
              <w:t>Претензий нет</w:t>
            </w:r>
          </w:p>
        </w:tc>
      </w:tr>
      <w:tr w:rsidR="00A77751" w:rsidRPr="005D6FD6" w:rsidTr="00492C05">
        <w:trPr>
          <w:trHeight w:val="210"/>
        </w:trPr>
        <w:tc>
          <w:tcPr>
            <w:tcW w:w="2269" w:type="dxa"/>
          </w:tcPr>
          <w:p w:rsidR="00A77751" w:rsidRPr="005D6FD6" w:rsidRDefault="00A77751" w:rsidP="00A2440D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809" w:type="dxa"/>
          </w:tcPr>
          <w:p w:rsidR="00A77751" w:rsidRPr="005D6FD6" w:rsidRDefault="00A77751" w:rsidP="00A2440D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1256" w:type="dxa"/>
          </w:tcPr>
          <w:p w:rsidR="00A77751" w:rsidRPr="005D6FD6" w:rsidRDefault="00A77751" w:rsidP="00A2440D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611" w:type="dxa"/>
          </w:tcPr>
          <w:p w:rsidR="00A77751" w:rsidRPr="005D6FD6" w:rsidRDefault="00A77751" w:rsidP="00A2440D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3315" w:type="dxa"/>
          </w:tcPr>
          <w:p w:rsidR="00A77751" w:rsidRPr="005D6FD6" w:rsidRDefault="00A77751" w:rsidP="00A2440D">
            <w:pPr>
              <w:pStyle w:val="TableParagraph"/>
              <w:jc w:val="both"/>
              <w:rPr>
                <w:sz w:val="20"/>
                <w:szCs w:val="20"/>
              </w:rPr>
            </w:pPr>
            <w:r w:rsidRPr="005D6FD6">
              <w:rPr>
                <w:sz w:val="20"/>
                <w:szCs w:val="20"/>
              </w:rPr>
              <w:t>Претензий нет</w:t>
            </w:r>
          </w:p>
        </w:tc>
      </w:tr>
    </w:tbl>
    <w:p w:rsidR="00A77751" w:rsidRPr="005D6FD6" w:rsidRDefault="00A77751" w:rsidP="001924C5">
      <w:pPr>
        <w:pStyle w:val="ab"/>
        <w:numPr>
          <w:ilvl w:val="0"/>
          <w:numId w:val="5"/>
        </w:numPr>
        <w:tabs>
          <w:tab w:val="left" w:pos="543"/>
        </w:tabs>
        <w:ind w:left="0" w:firstLine="0"/>
        <w:jc w:val="left"/>
        <w:rPr>
          <w:sz w:val="24"/>
          <w:szCs w:val="24"/>
        </w:rPr>
      </w:pPr>
      <w:r w:rsidRPr="005D6FD6">
        <w:rPr>
          <w:sz w:val="24"/>
          <w:szCs w:val="24"/>
        </w:rPr>
        <w:t>Сведения о сопутствующих услугах (если предусмотрены Договором): ___________________.</w:t>
      </w:r>
    </w:p>
    <w:p w:rsidR="00A77751" w:rsidRPr="005D6FD6" w:rsidRDefault="00A77751" w:rsidP="00492C05">
      <w:pPr>
        <w:pStyle w:val="ab"/>
        <w:numPr>
          <w:ilvl w:val="0"/>
          <w:numId w:val="5"/>
        </w:numPr>
        <w:tabs>
          <w:tab w:val="left" w:pos="440"/>
          <w:tab w:val="left" w:pos="719"/>
          <w:tab w:val="left" w:pos="2119"/>
          <w:tab w:val="left" w:pos="2819"/>
          <w:tab w:val="left" w:pos="3994"/>
          <w:tab w:val="left" w:pos="5394"/>
          <w:tab w:val="left" w:pos="6094"/>
        </w:tabs>
        <w:ind w:left="0" w:firstLine="0"/>
        <w:rPr>
          <w:sz w:val="24"/>
          <w:szCs w:val="24"/>
        </w:rPr>
      </w:pPr>
      <w:r w:rsidRPr="005D6FD6">
        <w:rPr>
          <w:sz w:val="24"/>
          <w:szCs w:val="24"/>
        </w:rPr>
        <w:t>Срок оказания услуг по Договору</w:t>
      </w:r>
      <w:r>
        <w:rPr>
          <w:sz w:val="24"/>
          <w:szCs w:val="24"/>
        </w:rPr>
        <w:t xml:space="preserve">: </w:t>
      </w:r>
      <w:r w:rsidRPr="005D6FD6">
        <w:rPr>
          <w:sz w:val="24"/>
          <w:szCs w:val="24"/>
        </w:rPr>
        <w:t>«___» __________ 20</w:t>
      </w:r>
      <w:r w:rsidRPr="005D6FD6">
        <w:t>___</w:t>
      </w:r>
      <w:r w:rsidRPr="005D6FD6">
        <w:rPr>
          <w:sz w:val="24"/>
          <w:szCs w:val="24"/>
        </w:rPr>
        <w:t>г.</w:t>
      </w:r>
      <w:r>
        <w:rPr>
          <w:b/>
          <w:bCs/>
          <w:sz w:val="24"/>
          <w:szCs w:val="24"/>
        </w:rPr>
        <w:t xml:space="preserve"> </w:t>
      </w:r>
      <w:r w:rsidRPr="005D6FD6">
        <w:rPr>
          <w:sz w:val="24"/>
          <w:szCs w:val="24"/>
        </w:rPr>
        <w:t>с «____» часов «____» минут до «____» часов «___» минут</w:t>
      </w:r>
      <w:proofErr w:type="gramStart"/>
      <w:r w:rsidRPr="005D6FD6">
        <w:rPr>
          <w:sz w:val="24"/>
          <w:szCs w:val="24"/>
        </w:rPr>
        <w:t xml:space="preserve"> :</w:t>
      </w:r>
      <w:proofErr w:type="gramEnd"/>
    </w:p>
    <w:p w:rsidR="00A77751" w:rsidRPr="005D6FD6" w:rsidRDefault="00A77751" w:rsidP="001924C5">
      <w:pPr>
        <w:pStyle w:val="ad"/>
        <w:jc w:val="both"/>
        <w:rPr>
          <w:sz w:val="24"/>
          <w:szCs w:val="24"/>
        </w:rPr>
      </w:pPr>
      <w:r w:rsidRPr="005D6FD6">
        <w:rPr>
          <w:sz w:val="24"/>
          <w:szCs w:val="24"/>
        </w:rPr>
        <w:t>5. Претензий к объему и качеству оказанных Исполнителем услуг _______________</w:t>
      </w:r>
      <w:proofErr w:type="gramStart"/>
      <w:r w:rsidRPr="005D6FD6">
        <w:rPr>
          <w:sz w:val="24"/>
          <w:szCs w:val="24"/>
        </w:rPr>
        <w:t xml:space="preserve"> .</w:t>
      </w:r>
      <w:proofErr w:type="gramEnd"/>
    </w:p>
    <w:p w:rsidR="00A77751" w:rsidRPr="005D6FD6" w:rsidRDefault="00A77751" w:rsidP="001924C5">
      <w:pPr>
        <w:pStyle w:val="11"/>
        <w:ind w:left="0"/>
        <w:jc w:val="both"/>
        <w:outlineLvl w:val="9"/>
        <w:rPr>
          <w:sz w:val="24"/>
          <w:szCs w:val="24"/>
        </w:rPr>
      </w:pPr>
      <w:r w:rsidRPr="005D6FD6">
        <w:rPr>
          <w:sz w:val="24"/>
          <w:szCs w:val="24"/>
        </w:rPr>
        <w:t xml:space="preserve">                     </w:t>
      </w:r>
    </w:p>
    <w:p w:rsidR="00A77751" w:rsidRPr="005D6FD6" w:rsidRDefault="00A77751" w:rsidP="001924C5">
      <w:pPr>
        <w:pStyle w:val="11"/>
        <w:ind w:left="0"/>
        <w:jc w:val="both"/>
        <w:outlineLvl w:val="9"/>
        <w:rPr>
          <w:sz w:val="24"/>
          <w:szCs w:val="24"/>
        </w:rPr>
      </w:pPr>
    </w:p>
    <w:tbl>
      <w:tblPr>
        <w:tblW w:w="9481" w:type="dxa"/>
        <w:jc w:val="center"/>
        <w:tblLook w:val="00A0" w:firstRow="1" w:lastRow="0" w:firstColumn="1" w:lastColumn="0" w:noHBand="0" w:noVBand="0"/>
      </w:tblPr>
      <w:tblGrid>
        <w:gridCol w:w="4961"/>
        <w:gridCol w:w="4520"/>
      </w:tblGrid>
      <w:tr w:rsidR="00A77751" w:rsidRPr="005D6FD6" w:rsidTr="00A2440D">
        <w:trPr>
          <w:trHeight w:val="643"/>
          <w:jc w:val="center"/>
        </w:trPr>
        <w:tc>
          <w:tcPr>
            <w:tcW w:w="4961" w:type="dxa"/>
          </w:tcPr>
          <w:p w:rsidR="00A77751" w:rsidRPr="005D6FD6" w:rsidRDefault="00A77751" w:rsidP="00A2440D">
            <w:r w:rsidRPr="005D6FD6">
              <w:t xml:space="preserve">                        Исполнитель:        </w:t>
            </w:r>
          </w:p>
        </w:tc>
        <w:tc>
          <w:tcPr>
            <w:tcW w:w="4520" w:type="dxa"/>
          </w:tcPr>
          <w:p w:rsidR="00A77751" w:rsidRPr="005D6FD6" w:rsidRDefault="00A77751" w:rsidP="006E4A78">
            <w:pPr>
              <w:pStyle w:val="11"/>
              <w:ind w:left="0"/>
              <w:jc w:val="both"/>
              <w:outlineLvl w:val="9"/>
              <w:rPr>
                <w:b w:val="0"/>
                <w:bCs w:val="0"/>
                <w:sz w:val="24"/>
                <w:szCs w:val="24"/>
              </w:rPr>
            </w:pPr>
            <w:r w:rsidRPr="005D6FD6">
              <w:rPr>
                <w:b w:val="0"/>
                <w:bCs w:val="0"/>
                <w:sz w:val="24"/>
                <w:szCs w:val="24"/>
              </w:rPr>
              <w:t xml:space="preserve">Заказчик:                                                                       </w:t>
            </w:r>
          </w:p>
          <w:p w:rsidR="00A77751" w:rsidRPr="005D6FD6" w:rsidRDefault="00A77751" w:rsidP="00A2440D">
            <w:pPr>
              <w:adjustRightInd w:val="0"/>
            </w:pPr>
          </w:p>
        </w:tc>
      </w:tr>
      <w:tr w:rsidR="00A77751" w:rsidRPr="005D6FD6" w:rsidTr="005D6FD6">
        <w:trPr>
          <w:trHeight w:val="959"/>
          <w:jc w:val="center"/>
        </w:trPr>
        <w:tc>
          <w:tcPr>
            <w:tcW w:w="4961" w:type="dxa"/>
          </w:tcPr>
          <w:p w:rsidR="00A77751" w:rsidRPr="005D6FD6" w:rsidRDefault="00A77751" w:rsidP="00A2440D">
            <w:pPr>
              <w:adjustRightInd w:val="0"/>
            </w:pPr>
          </w:p>
          <w:p w:rsidR="00A77751" w:rsidRPr="005D6FD6" w:rsidRDefault="00A77751" w:rsidP="00A2440D">
            <w:pPr>
              <w:adjustRightInd w:val="0"/>
            </w:pPr>
            <w:r w:rsidRPr="005D6FD6">
              <w:t>____________________ /______________ /</w:t>
            </w:r>
          </w:p>
          <w:p w:rsidR="00A77751" w:rsidRPr="005D6FD6" w:rsidRDefault="00A77751" w:rsidP="00A2440D">
            <w:pPr>
              <w:adjustRightInd w:val="0"/>
            </w:pPr>
            <w:r w:rsidRPr="005D6FD6">
              <w:t>«____» ____________ 20___ г.</w:t>
            </w:r>
          </w:p>
        </w:tc>
        <w:tc>
          <w:tcPr>
            <w:tcW w:w="4520" w:type="dxa"/>
          </w:tcPr>
          <w:p w:rsidR="00A77751" w:rsidRPr="005D6FD6" w:rsidRDefault="00A77751" w:rsidP="00A2440D">
            <w:pPr>
              <w:tabs>
                <w:tab w:val="left" w:pos="0"/>
              </w:tabs>
              <w:adjustRightInd w:val="0"/>
            </w:pPr>
          </w:p>
          <w:p w:rsidR="00A77751" w:rsidRPr="005D6FD6" w:rsidRDefault="00A77751" w:rsidP="00A2440D">
            <w:pPr>
              <w:adjustRightInd w:val="0"/>
            </w:pPr>
            <w:r w:rsidRPr="005D6FD6">
              <w:t xml:space="preserve">___________________ / _____________ / </w:t>
            </w:r>
          </w:p>
          <w:p w:rsidR="00A77751" w:rsidRPr="005D6FD6" w:rsidRDefault="00A77751" w:rsidP="00A2440D">
            <w:pPr>
              <w:tabs>
                <w:tab w:val="left" w:pos="0"/>
              </w:tabs>
              <w:adjustRightInd w:val="0"/>
            </w:pPr>
            <w:r w:rsidRPr="005D6FD6">
              <w:t>«____» ____________ 20___ г.</w:t>
            </w:r>
          </w:p>
        </w:tc>
      </w:tr>
    </w:tbl>
    <w:p w:rsidR="00A77751" w:rsidRPr="005D6FD6" w:rsidRDefault="00A77751" w:rsidP="001924C5">
      <w:pPr>
        <w:pStyle w:val="11"/>
        <w:ind w:left="0"/>
        <w:jc w:val="both"/>
        <w:outlineLvl w:val="9"/>
        <w:rPr>
          <w:sz w:val="24"/>
          <w:szCs w:val="24"/>
        </w:rPr>
      </w:pPr>
    </w:p>
    <w:p w:rsidR="00A77751" w:rsidRPr="005D6FD6" w:rsidRDefault="00A77751" w:rsidP="003E550D"/>
    <w:p w:rsidR="00A77751" w:rsidRPr="005D6FD6" w:rsidRDefault="00A77751" w:rsidP="003E550D"/>
    <w:p w:rsidR="00A77751" w:rsidRPr="005D6FD6" w:rsidRDefault="00A77751" w:rsidP="003E550D"/>
    <w:p w:rsidR="00A77751" w:rsidRPr="005D6FD6" w:rsidRDefault="00A77751" w:rsidP="003E550D"/>
    <w:p w:rsidR="00A77751" w:rsidRPr="005D6FD6" w:rsidRDefault="00A77751" w:rsidP="003E550D"/>
    <w:p w:rsidR="00A77751" w:rsidRDefault="00A77751" w:rsidP="003E550D">
      <w:pPr>
        <w:rPr>
          <w:color w:val="0000FF"/>
        </w:rPr>
      </w:pPr>
    </w:p>
    <w:p w:rsidR="00A77751" w:rsidRDefault="00A77751" w:rsidP="003E550D">
      <w:pPr>
        <w:rPr>
          <w:color w:val="0000FF"/>
        </w:rPr>
      </w:pPr>
    </w:p>
    <w:p w:rsidR="00A77751" w:rsidRDefault="00A77751" w:rsidP="003E550D">
      <w:pPr>
        <w:rPr>
          <w:color w:val="0000FF"/>
        </w:rPr>
      </w:pPr>
    </w:p>
    <w:p w:rsidR="00A77751" w:rsidRDefault="00A77751" w:rsidP="003E550D">
      <w:pPr>
        <w:rPr>
          <w:color w:val="0000FF"/>
        </w:rPr>
      </w:pPr>
    </w:p>
    <w:p w:rsidR="00A77751" w:rsidRDefault="00A77751" w:rsidP="003E550D">
      <w:pPr>
        <w:rPr>
          <w:color w:val="0000FF"/>
        </w:rPr>
      </w:pPr>
    </w:p>
    <w:p w:rsidR="00A77751" w:rsidRDefault="00A77751" w:rsidP="006E4A78"/>
    <w:p w:rsidR="00A77751" w:rsidRDefault="00A77751" w:rsidP="006E4A78">
      <w:pPr>
        <w:jc w:val="right"/>
      </w:pPr>
    </w:p>
    <w:p w:rsidR="00A77751" w:rsidRPr="005D6FD6" w:rsidRDefault="00A77751" w:rsidP="006E4A78">
      <w:pPr>
        <w:jc w:val="right"/>
      </w:pPr>
      <w:r w:rsidRPr="005D6FD6">
        <w:lastRenderedPageBreak/>
        <w:t>Приложение № 3 к Договору</w:t>
      </w:r>
    </w:p>
    <w:p w:rsidR="00A77751" w:rsidRPr="005D6FD6" w:rsidRDefault="00A77751" w:rsidP="006E4A78">
      <w:pPr>
        <w:pStyle w:val="af1"/>
        <w:spacing w:after="0" w:line="240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5D6FD6">
        <w:rPr>
          <w:rFonts w:ascii="Times New Roman" w:hAnsi="Times New Roman" w:cs="Times New Roman"/>
          <w:color w:val="auto"/>
          <w:sz w:val="24"/>
          <w:szCs w:val="24"/>
        </w:rPr>
        <w:t>№ _____________________</w:t>
      </w:r>
    </w:p>
    <w:p w:rsidR="00A77751" w:rsidRPr="005D6FD6" w:rsidRDefault="00A77751" w:rsidP="006E4A78">
      <w:pPr>
        <w:jc w:val="right"/>
      </w:pPr>
      <w:r w:rsidRPr="005D6FD6">
        <w:t>от  «___» __________ 20___г.</w:t>
      </w:r>
    </w:p>
    <w:p w:rsidR="00A77751" w:rsidRPr="005D6FD6" w:rsidRDefault="00A77751" w:rsidP="003E550D"/>
    <w:p w:rsidR="00A77751" w:rsidRPr="005D6FD6" w:rsidRDefault="00A77751" w:rsidP="003E550D"/>
    <w:p w:rsidR="00A77751" w:rsidRPr="005D6FD6" w:rsidRDefault="00A77751" w:rsidP="0069460C">
      <w:pPr>
        <w:jc w:val="center"/>
        <w:rPr>
          <w:b/>
          <w:bCs/>
        </w:rPr>
      </w:pPr>
      <w:r w:rsidRPr="005D6FD6">
        <w:rPr>
          <w:b/>
          <w:bCs/>
        </w:rPr>
        <w:t>Уведомление об отказе в проведении мероприятия</w:t>
      </w:r>
    </w:p>
    <w:p w:rsidR="00A77751" w:rsidRPr="005D6FD6" w:rsidRDefault="00A77751" w:rsidP="0069460C">
      <w:pPr>
        <w:jc w:val="center"/>
        <w:rPr>
          <w:b/>
          <w:bCs/>
        </w:rPr>
      </w:pPr>
    </w:p>
    <w:p w:rsidR="00A77751" w:rsidRPr="005D6FD6" w:rsidRDefault="00A77751" w:rsidP="0069460C">
      <w:pPr>
        <w:jc w:val="both"/>
      </w:pPr>
      <w:r w:rsidRPr="005D6FD6">
        <w:t>Заказчик ____________________________________________________________________________</w:t>
      </w:r>
      <w:proofErr w:type="gramStart"/>
      <w:r w:rsidRPr="005D6FD6">
        <w:t xml:space="preserve"> ,</w:t>
      </w:r>
      <w:proofErr w:type="gramEnd"/>
      <w:r w:rsidRPr="005D6FD6">
        <w:t xml:space="preserve"> Полное наименование организации (сокращенное наименование</w:t>
      </w:r>
      <w:r w:rsidR="00543449">
        <w:t>)</w:t>
      </w:r>
      <w:r w:rsidRPr="005D6FD6">
        <w:t xml:space="preserve">, ИНН_______________, ОГРН____________________, </w:t>
      </w:r>
      <w:proofErr w:type="spellStart"/>
      <w:r w:rsidRPr="005D6FD6">
        <w:t>юр.адрес</w:t>
      </w:r>
      <w:proofErr w:type="spellEnd"/>
      <w:r w:rsidRPr="005D6FD6">
        <w:t>:____________________________</w:t>
      </w:r>
      <w:r w:rsidR="00543449">
        <w:t>_______________</w:t>
      </w:r>
      <w:r w:rsidRPr="005D6FD6">
        <w:t xml:space="preserve">), в лице Генерального директора __________________________, действующего на основании Устава, в соответствии с условиями Договора на  оказание услуг по проведению банкетного мероприятия </w:t>
      </w:r>
      <w:r w:rsidRPr="005D6FD6">
        <w:br/>
        <w:t>№ ______________ от «____»___________ 20____г. уведомляет Исполнителя об отказе в проведении мероприятия.</w:t>
      </w:r>
    </w:p>
    <w:p w:rsidR="00A77751" w:rsidRPr="005D6FD6" w:rsidRDefault="00A77751" w:rsidP="0069460C">
      <w:pPr>
        <w:jc w:val="both"/>
      </w:pPr>
    </w:p>
    <w:p w:rsidR="00A77751" w:rsidRPr="005D6FD6" w:rsidRDefault="00A77751" w:rsidP="0069460C">
      <w:pPr>
        <w:jc w:val="both"/>
      </w:pPr>
    </w:p>
    <w:p w:rsidR="00A77751" w:rsidRPr="005D6FD6" w:rsidRDefault="00A77751" w:rsidP="0069460C">
      <w:pPr>
        <w:jc w:val="both"/>
      </w:pPr>
    </w:p>
    <w:tbl>
      <w:tblPr>
        <w:tblW w:w="9481" w:type="dxa"/>
        <w:jc w:val="center"/>
        <w:tblLook w:val="00A0" w:firstRow="1" w:lastRow="0" w:firstColumn="1" w:lastColumn="0" w:noHBand="0" w:noVBand="0"/>
      </w:tblPr>
      <w:tblGrid>
        <w:gridCol w:w="9481"/>
      </w:tblGrid>
      <w:tr w:rsidR="00A77751" w:rsidRPr="005D6FD6" w:rsidTr="00A2440D">
        <w:trPr>
          <w:trHeight w:val="643"/>
          <w:jc w:val="center"/>
        </w:trPr>
        <w:tc>
          <w:tcPr>
            <w:tcW w:w="4520" w:type="dxa"/>
          </w:tcPr>
          <w:p w:rsidR="00A77751" w:rsidRPr="005D6FD6" w:rsidRDefault="00A77751" w:rsidP="00A2440D">
            <w:pPr>
              <w:adjustRightInd w:val="0"/>
              <w:rPr>
                <w:b/>
                <w:bCs/>
              </w:rPr>
            </w:pPr>
            <w:r w:rsidRPr="005D6FD6">
              <w:t>Заказчик:</w:t>
            </w:r>
          </w:p>
        </w:tc>
      </w:tr>
      <w:tr w:rsidR="00A77751" w:rsidRPr="005D6FD6" w:rsidTr="00A2440D">
        <w:trPr>
          <w:jc w:val="center"/>
        </w:trPr>
        <w:tc>
          <w:tcPr>
            <w:tcW w:w="4520" w:type="dxa"/>
          </w:tcPr>
          <w:p w:rsidR="00A77751" w:rsidRPr="005D6FD6" w:rsidRDefault="00A77751" w:rsidP="00A2440D">
            <w:pPr>
              <w:tabs>
                <w:tab w:val="left" w:pos="0"/>
              </w:tabs>
              <w:adjustRightInd w:val="0"/>
              <w:rPr>
                <w:b/>
                <w:bCs/>
              </w:rPr>
            </w:pPr>
          </w:p>
          <w:p w:rsidR="00A77751" w:rsidRPr="005D6FD6" w:rsidRDefault="00A77751" w:rsidP="00A2440D">
            <w:pPr>
              <w:adjustRightInd w:val="0"/>
            </w:pPr>
            <w:r w:rsidRPr="005D6FD6">
              <w:t xml:space="preserve">___________________ / _____________ / </w:t>
            </w:r>
          </w:p>
          <w:p w:rsidR="00A77751" w:rsidRPr="005D6FD6" w:rsidRDefault="00A77751" w:rsidP="00A2440D">
            <w:pPr>
              <w:tabs>
                <w:tab w:val="left" w:pos="0"/>
              </w:tabs>
              <w:adjustRightInd w:val="0"/>
              <w:rPr>
                <w:b/>
                <w:bCs/>
              </w:rPr>
            </w:pPr>
            <w:r w:rsidRPr="005D6FD6">
              <w:t>«____» ____________ 20___ г.</w:t>
            </w:r>
          </w:p>
        </w:tc>
      </w:tr>
    </w:tbl>
    <w:p w:rsidR="00A77751" w:rsidRPr="005D6FD6" w:rsidRDefault="00A77751" w:rsidP="006E4A78">
      <w:pPr>
        <w:jc w:val="both"/>
      </w:pPr>
    </w:p>
    <w:sectPr w:rsidR="00A77751" w:rsidRPr="005D6FD6" w:rsidSect="00B1760E">
      <w:headerReference w:type="default" r:id="rId8"/>
      <w:footerReference w:type="default" r:id="rId9"/>
      <w:pgSz w:w="11906" w:h="16838"/>
      <w:pgMar w:top="899" w:right="566" w:bottom="360" w:left="1080" w:header="709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F82" w:rsidRDefault="00E73F82" w:rsidP="002E11E9">
      <w:r>
        <w:separator/>
      </w:r>
    </w:p>
  </w:endnote>
  <w:endnote w:type="continuationSeparator" w:id="0">
    <w:p w:rsidR="00E73F82" w:rsidRDefault="00E73F82" w:rsidP="002E1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751" w:rsidRPr="002E11E9" w:rsidRDefault="00A77751">
    <w:pPr>
      <w:pStyle w:val="a6"/>
      <w:rPr>
        <w:color w:val="A6A6A6"/>
      </w:rPr>
    </w:pPr>
    <w:r w:rsidRPr="002E11E9">
      <w:rPr>
        <w:color w:val="A6A6A6"/>
      </w:rPr>
      <w:t>_________________                                                                                __________________</w:t>
    </w:r>
  </w:p>
  <w:p w:rsidR="00A77751" w:rsidRPr="002E11E9" w:rsidRDefault="00A77751">
    <w:pPr>
      <w:pStyle w:val="a6"/>
      <w:rPr>
        <w:color w:val="A6A6A6"/>
      </w:rPr>
    </w:pPr>
    <w:r w:rsidRPr="002E11E9">
      <w:rPr>
        <w:color w:val="A6A6A6"/>
      </w:rPr>
      <w:t xml:space="preserve">         Заказчик                                                                                                 Исполнитель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F82" w:rsidRDefault="00E73F82" w:rsidP="002E11E9">
      <w:r>
        <w:separator/>
      </w:r>
    </w:p>
  </w:footnote>
  <w:footnote w:type="continuationSeparator" w:id="0">
    <w:p w:rsidR="00E73F82" w:rsidRDefault="00E73F82" w:rsidP="002E11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751" w:rsidRDefault="00A77751" w:rsidP="002E11E9">
    <w:pPr>
      <w:pStyle w:val="a4"/>
      <w:jc w:val="center"/>
      <w:rPr>
        <w:color w:val="A6A6A6"/>
        <w:sz w:val="36"/>
        <w:szCs w:val="36"/>
      </w:rPr>
    </w:pPr>
    <w:r>
      <w:rPr>
        <w:color w:val="A6A6A6"/>
        <w:sz w:val="36"/>
        <w:szCs w:val="36"/>
      </w:rPr>
      <w:t xml:space="preserve">Ресторан </w:t>
    </w:r>
    <w:r w:rsidRPr="002E11E9">
      <w:rPr>
        <w:color w:val="A6A6A6"/>
        <w:sz w:val="36"/>
        <w:szCs w:val="36"/>
      </w:rPr>
      <w:t>«ВИДНО</w:t>
    </w:r>
    <w:proofErr w:type="gramStart"/>
    <w:r w:rsidRPr="002E11E9">
      <w:rPr>
        <w:color w:val="A6A6A6"/>
        <w:sz w:val="36"/>
        <w:szCs w:val="36"/>
        <w:lang w:val="en-US"/>
      </w:rPr>
      <w:t>FF</w:t>
    </w:r>
    <w:proofErr w:type="gramEnd"/>
    <w:r w:rsidRPr="002E11E9">
      <w:rPr>
        <w:color w:val="A6A6A6"/>
        <w:sz w:val="36"/>
        <w:szCs w:val="36"/>
      </w:rPr>
      <w:t>»</w:t>
    </w:r>
  </w:p>
  <w:p w:rsidR="00A77751" w:rsidRPr="002E11E9" w:rsidRDefault="00A77751" w:rsidP="002E11E9">
    <w:pPr>
      <w:pStyle w:val="a4"/>
      <w:jc w:val="center"/>
      <w:rPr>
        <w:color w:val="A6A6A6"/>
        <w:sz w:val="36"/>
        <w:szCs w:val="36"/>
      </w:rPr>
    </w:pPr>
    <w:r>
      <w:rPr>
        <w:color w:val="A6A6A6"/>
        <w:sz w:val="36"/>
        <w:szCs w:val="36"/>
      </w:rPr>
      <w:t>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E"/>
    <w:multiLevelType w:val="multilevel"/>
    <w:tmpl w:val="0000000E"/>
    <w:name w:val="WW8Num1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2BD971CA"/>
    <w:multiLevelType w:val="hybridMultilevel"/>
    <w:tmpl w:val="68AC24A0"/>
    <w:lvl w:ilvl="0" w:tplc="6D606D90">
      <w:numFmt w:val="bullet"/>
      <w:lvlText w:val="-"/>
      <w:lvlJc w:val="left"/>
      <w:pPr>
        <w:ind w:left="160" w:hanging="231"/>
      </w:pPr>
      <w:rPr>
        <w:rFonts w:ascii="Times New Roman" w:eastAsia="Times New Roman" w:hAnsi="Times New Roman" w:hint="default"/>
        <w:spacing w:val="-37"/>
        <w:w w:val="100"/>
        <w:sz w:val="28"/>
        <w:szCs w:val="28"/>
      </w:rPr>
    </w:lvl>
    <w:lvl w:ilvl="1" w:tplc="A3162D42">
      <w:numFmt w:val="bullet"/>
      <w:lvlText w:val="•"/>
      <w:lvlJc w:val="left"/>
      <w:pPr>
        <w:ind w:left="1226" w:hanging="231"/>
      </w:pPr>
      <w:rPr>
        <w:rFonts w:hint="default"/>
      </w:rPr>
    </w:lvl>
    <w:lvl w:ilvl="2" w:tplc="873EB87C">
      <w:numFmt w:val="bullet"/>
      <w:lvlText w:val="•"/>
      <w:lvlJc w:val="left"/>
      <w:pPr>
        <w:ind w:left="2292" w:hanging="231"/>
      </w:pPr>
      <w:rPr>
        <w:rFonts w:hint="default"/>
      </w:rPr>
    </w:lvl>
    <w:lvl w:ilvl="3" w:tplc="2464963C">
      <w:numFmt w:val="bullet"/>
      <w:lvlText w:val="•"/>
      <w:lvlJc w:val="left"/>
      <w:pPr>
        <w:ind w:left="3358" w:hanging="231"/>
      </w:pPr>
      <w:rPr>
        <w:rFonts w:hint="default"/>
      </w:rPr>
    </w:lvl>
    <w:lvl w:ilvl="4" w:tplc="15C82222">
      <w:numFmt w:val="bullet"/>
      <w:lvlText w:val="•"/>
      <w:lvlJc w:val="left"/>
      <w:pPr>
        <w:ind w:left="4424" w:hanging="231"/>
      </w:pPr>
      <w:rPr>
        <w:rFonts w:hint="default"/>
      </w:rPr>
    </w:lvl>
    <w:lvl w:ilvl="5" w:tplc="BE488AC0">
      <w:numFmt w:val="bullet"/>
      <w:lvlText w:val="•"/>
      <w:lvlJc w:val="left"/>
      <w:pPr>
        <w:ind w:left="5490" w:hanging="231"/>
      </w:pPr>
      <w:rPr>
        <w:rFonts w:hint="default"/>
      </w:rPr>
    </w:lvl>
    <w:lvl w:ilvl="6" w:tplc="839A4DEE">
      <w:numFmt w:val="bullet"/>
      <w:lvlText w:val="•"/>
      <w:lvlJc w:val="left"/>
      <w:pPr>
        <w:ind w:left="6556" w:hanging="231"/>
      </w:pPr>
      <w:rPr>
        <w:rFonts w:hint="default"/>
      </w:rPr>
    </w:lvl>
    <w:lvl w:ilvl="7" w:tplc="0D62B1E8">
      <w:numFmt w:val="bullet"/>
      <w:lvlText w:val="•"/>
      <w:lvlJc w:val="left"/>
      <w:pPr>
        <w:ind w:left="7622" w:hanging="231"/>
      </w:pPr>
      <w:rPr>
        <w:rFonts w:hint="default"/>
      </w:rPr>
    </w:lvl>
    <w:lvl w:ilvl="8" w:tplc="A97CAF74">
      <w:numFmt w:val="bullet"/>
      <w:lvlText w:val="•"/>
      <w:lvlJc w:val="left"/>
      <w:pPr>
        <w:ind w:left="8688" w:hanging="231"/>
      </w:pPr>
      <w:rPr>
        <w:rFonts w:hint="default"/>
      </w:rPr>
    </w:lvl>
  </w:abstractNum>
  <w:abstractNum w:abstractNumId="3">
    <w:nsid w:val="2DFD71D0"/>
    <w:multiLevelType w:val="multilevel"/>
    <w:tmpl w:val="76620B48"/>
    <w:lvl w:ilvl="0">
      <w:start w:val="5"/>
      <w:numFmt w:val="decimal"/>
      <w:lvlText w:val="%1"/>
      <w:lvlJc w:val="left"/>
      <w:pPr>
        <w:ind w:left="58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0" w:hanging="420"/>
      </w:pPr>
      <w:rPr>
        <w:rFonts w:ascii="Times New Roman" w:eastAsia="Times New Roman" w:hAnsi="Times New Roman" w:hint="default"/>
        <w:spacing w:val="-1"/>
        <w:w w:val="100"/>
        <w:sz w:val="28"/>
        <w:szCs w:val="28"/>
      </w:rPr>
    </w:lvl>
    <w:lvl w:ilvl="2">
      <w:start w:val="1"/>
      <w:numFmt w:val="decimal"/>
      <w:lvlText w:val="%1.%2.%3"/>
      <w:lvlJc w:val="left"/>
      <w:pPr>
        <w:ind w:left="160" w:hanging="633"/>
      </w:pPr>
      <w:rPr>
        <w:rFonts w:ascii="Times New Roman" w:eastAsia="Times New Roman" w:hAnsi="Times New Roman" w:hint="default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2855" w:hanging="633"/>
      </w:pPr>
      <w:rPr>
        <w:rFonts w:hint="default"/>
      </w:rPr>
    </w:lvl>
    <w:lvl w:ilvl="4">
      <w:numFmt w:val="bullet"/>
      <w:lvlText w:val="•"/>
      <w:lvlJc w:val="left"/>
      <w:pPr>
        <w:ind w:left="3993" w:hanging="633"/>
      </w:pPr>
      <w:rPr>
        <w:rFonts w:hint="default"/>
      </w:rPr>
    </w:lvl>
    <w:lvl w:ilvl="5">
      <w:numFmt w:val="bullet"/>
      <w:lvlText w:val="•"/>
      <w:lvlJc w:val="left"/>
      <w:pPr>
        <w:ind w:left="5131" w:hanging="633"/>
      </w:pPr>
      <w:rPr>
        <w:rFonts w:hint="default"/>
      </w:rPr>
    </w:lvl>
    <w:lvl w:ilvl="6">
      <w:numFmt w:val="bullet"/>
      <w:lvlText w:val="•"/>
      <w:lvlJc w:val="left"/>
      <w:pPr>
        <w:ind w:left="6268" w:hanging="633"/>
      </w:pPr>
      <w:rPr>
        <w:rFonts w:hint="default"/>
      </w:rPr>
    </w:lvl>
    <w:lvl w:ilvl="7">
      <w:numFmt w:val="bullet"/>
      <w:lvlText w:val="•"/>
      <w:lvlJc w:val="left"/>
      <w:pPr>
        <w:ind w:left="7406" w:hanging="633"/>
      </w:pPr>
      <w:rPr>
        <w:rFonts w:hint="default"/>
      </w:rPr>
    </w:lvl>
    <w:lvl w:ilvl="8">
      <w:numFmt w:val="bullet"/>
      <w:lvlText w:val="•"/>
      <w:lvlJc w:val="left"/>
      <w:pPr>
        <w:ind w:left="8544" w:hanging="633"/>
      </w:pPr>
      <w:rPr>
        <w:rFonts w:hint="default"/>
      </w:rPr>
    </w:lvl>
  </w:abstractNum>
  <w:abstractNum w:abstractNumId="4">
    <w:nsid w:val="7388053E"/>
    <w:multiLevelType w:val="hybridMultilevel"/>
    <w:tmpl w:val="96A0ECF2"/>
    <w:lvl w:ilvl="0" w:tplc="B40A5BE6">
      <w:start w:val="1"/>
      <w:numFmt w:val="decimal"/>
      <w:lvlText w:val="%1."/>
      <w:lvlJc w:val="left"/>
      <w:pPr>
        <w:ind w:left="440" w:hanging="280"/>
      </w:pPr>
      <w:rPr>
        <w:rFonts w:hint="default"/>
        <w:spacing w:val="-1"/>
        <w:w w:val="100"/>
      </w:rPr>
    </w:lvl>
    <w:lvl w:ilvl="1" w:tplc="EA3ED98A">
      <w:numFmt w:val="bullet"/>
      <w:lvlText w:val="•"/>
      <w:lvlJc w:val="left"/>
      <w:pPr>
        <w:ind w:left="1478" w:hanging="280"/>
      </w:pPr>
      <w:rPr>
        <w:rFonts w:hint="default"/>
      </w:rPr>
    </w:lvl>
    <w:lvl w:ilvl="2" w:tplc="0D9ED756">
      <w:numFmt w:val="bullet"/>
      <w:lvlText w:val="•"/>
      <w:lvlJc w:val="left"/>
      <w:pPr>
        <w:ind w:left="2516" w:hanging="280"/>
      </w:pPr>
      <w:rPr>
        <w:rFonts w:hint="default"/>
      </w:rPr>
    </w:lvl>
    <w:lvl w:ilvl="3" w:tplc="85FA4EE8">
      <w:numFmt w:val="bullet"/>
      <w:lvlText w:val="•"/>
      <w:lvlJc w:val="left"/>
      <w:pPr>
        <w:ind w:left="3554" w:hanging="280"/>
      </w:pPr>
      <w:rPr>
        <w:rFonts w:hint="default"/>
      </w:rPr>
    </w:lvl>
    <w:lvl w:ilvl="4" w:tplc="AF945AE4">
      <w:numFmt w:val="bullet"/>
      <w:lvlText w:val="•"/>
      <w:lvlJc w:val="left"/>
      <w:pPr>
        <w:ind w:left="4592" w:hanging="280"/>
      </w:pPr>
      <w:rPr>
        <w:rFonts w:hint="default"/>
      </w:rPr>
    </w:lvl>
    <w:lvl w:ilvl="5" w:tplc="71A8AE90">
      <w:numFmt w:val="bullet"/>
      <w:lvlText w:val="•"/>
      <w:lvlJc w:val="left"/>
      <w:pPr>
        <w:ind w:left="5630" w:hanging="280"/>
      </w:pPr>
      <w:rPr>
        <w:rFonts w:hint="default"/>
      </w:rPr>
    </w:lvl>
    <w:lvl w:ilvl="6" w:tplc="6B10B724">
      <w:numFmt w:val="bullet"/>
      <w:lvlText w:val="•"/>
      <w:lvlJc w:val="left"/>
      <w:pPr>
        <w:ind w:left="6668" w:hanging="280"/>
      </w:pPr>
      <w:rPr>
        <w:rFonts w:hint="default"/>
      </w:rPr>
    </w:lvl>
    <w:lvl w:ilvl="7" w:tplc="7B82CA9C">
      <w:numFmt w:val="bullet"/>
      <w:lvlText w:val="•"/>
      <w:lvlJc w:val="left"/>
      <w:pPr>
        <w:ind w:left="7706" w:hanging="280"/>
      </w:pPr>
      <w:rPr>
        <w:rFonts w:hint="default"/>
      </w:rPr>
    </w:lvl>
    <w:lvl w:ilvl="8" w:tplc="67106252">
      <w:numFmt w:val="bullet"/>
      <w:lvlText w:val="•"/>
      <w:lvlJc w:val="left"/>
      <w:pPr>
        <w:ind w:left="8744" w:hanging="280"/>
      </w:pPr>
      <w:rPr>
        <w:rFonts w:hint="default"/>
      </w:rPr>
    </w:lvl>
  </w:abstractNum>
  <w:abstractNum w:abstractNumId="5">
    <w:nsid w:val="760203B0"/>
    <w:multiLevelType w:val="multilevel"/>
    <w:tmpl w:val="40B6055E"/>
    <w:lvl w:ilvl="0">
      <w:start w:val="2"/>
      <w:numFmt w:val="decimal"/>
      <w:lvlText w:val="%1"/>
      <w:lvlJc w:val="left"/>
      <w:pPr>
        <w:ind w:left="160" w:hanging="44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0" w:hanging="442"/>
      </w:pPr>
      <w:rPr>
        <w:rFonts w:ascii="Times New Roman" w:eastAsia="Times New Roman" w:hAnsi="Times New Roman" w:hint="default"/>
        <w:spacing w:val="0"/>
        <w:w w:val="100"/>
        <w:sz w:val="28"/>
        <w:szCs w:val="28"/>
      </w:rPr>
    </w:lvl>
    <w:lvl w:ilvl="2">
      <w:start w:val="1"/>
      <w:numFmt w:val="decimal"/>
      <w:lvlText w:val="%1.%2.%3"/>
      <w:lvlJc w:val="left"/>
      <w:pPr>
        <w:ind w:left="790" w:hanging="630"/>
      </w:pPr>
      <w:rPr>
        <w:rFonts w:hint="default"/>
        <w:spacing w:val="-1"/>
        <w:w w:val="100"/>
      </w:rPr>
    </w:lvl>
    <w:lvl w:ilvl="3">
      <w:numFmt w:val="bullet"/>
      <w:lvlText w:val="•"/>
      <w:lvlJc w:val="left"/>
      <w:pPr>
        <w:ind w:left="3026" w:hanging="630"/>
      </w:pPr>
      <w:rPr>
        <w:rFonts w:hint="default"/>
      </w:rPr>
    </w:lvl>
    <w:lvl w:ilvl="4">
      <w:numFmt w:val="bullet"/>
      <w:lvlText w:val="•"/>
      <w:lvlJc w:val="left"/>
      <w:pPr>
        <w:ind w:left="4140" w:hanging="630"/>
      </w:pPr>
      <w:rPr>
        <w:rFonts w:hint="default"/>
      </w:rPr>
    </w:lvl>
    <w:lvl w:ilvl="5">
      <w:numFmt w:val="bullet"/>
      <w:lvlText w:val="•"/>
      <w:lvlJc w:val="left"/>
      <w:pPr>
        <w:ind w:left="5253" w:hanging="630"/>
      </w:pPr>
      <w:rPr>
        <w:rFonts w:hint="default"/>
      </w:rPr>
    </w:lvl>
    <w:lvl w:ilvl="6">
      <w:numFmt w:val="bullet"/>
      <w:lvlText w:val="•"/>
      <w:lvlJc w:val="left"/>
      <w:pPr>
        <w:ind w:left="6366" w:hanging="630"/>
      </w:pPr>
      <w:rPr>
        <w:rFonts w:hint="default"/>
      </w:rPr>
    </w:lvl>
    <w:lvl w:ilvl="7">
      <w:numFmt w:val="bullet"/>
      <w:lvlText w:val="•"/>
      <w:lvlJc w:val="left"/>
      <w:pPr>
        <w:ind w:left="7480" w:hanging="630"/>
      </w:pPr>
      <w:rPr>
        <w:rFonts w:hint="default"/>
      </w:rPr>
    </w:lvl>
    <w:lvl w:ilvl="8">
      <w:numFmt w:val="bullet"/>
      <w:lvlText w:val="•"/>
      <w:lvlJc w:val="left"/>
      <w:pPr>
        <w:ind w:left="8593" w:hanging="63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50D"/>
    <w:rsid w:val="00014DA6"/>
    <w:rsid w:val="00054AA0"/>
    <w:rsid w:val="00063C28"/>
    <w:rsid w:val="00075E06"/>
    <w:rsid w:val="000A1730"/>
    <w:rsid w:val="000D2B42"/>
    <w:rsid w:val="001011D7"/>
    <w:rsid w:val="00106C10"/>
    <w:rsid w:val="00143C0A"/>
    <w:rsid w:val="00190B53"/>
    <w:rsid w:val="001924C5"/>
    <w:rsid w:val="001A2552"/>
    <w:rsid w:val="001E3BAD"/>
    <w:rsid w:val="001F4CA3"/>
    <w:rsid w:val="002038D9"/>
    <w:rsid w:val="002041F8"/>
    <w:rsid w:val="002116B8"/>
    <w:rsid w:val="002137F4"/>
    <w:rsid w:val="002178FA"/>
    <w:rsid w:val="00233241"/>
    <w:rsid w:val="00233AC5"/>
    <w:rsid w:val="002C5349"/>
    <w:rsid w:val="002C552B"/>
    <w:rsid w:val="002C7C90"/>
    <w:rsid w:val="002D6BB8"/>
    <w:rsid w:val="002E11E9"/>
    <w:rsid w:val="002F39CD"/>
    <w:rsid w:val="0030063E"/>
    <w:rsid w:val="00317E6D"/>
    <w:rsid w:val="0034147D"/>
    <w:rsid w:val="00396AA8"/>
    <w:rsid w:val="003A71B2"/>
    <w:rsid w:val="003C1BD9"/>
    <w:rsid w:val="003E550D"/>
    <w:rsid w:val="003E70B5"/>
    <w:rsid w:val="00415F9C"/>
    <w:rsid w:val="0042607F"/>
    <w:rsid w:val="00437D72"/>
    <w:rsid w:val="00443423"/>
    <w:rsid w:val="004834A3"/>
    <w:rsid w:val="00492C05"/>
    <w:rsid w:val="004A4B19"/>
    <w:rsid w:val="004B69BC"/>
    <w:rsid w:val="004E56C9"/>
    <w:rsid w:val="004F6F96"/>
    <w:rsid w:val="00512616"/>
    <w:rsid w:val="00543449"/>
    <w:rsid w:val="005762BD"/>
    <w:rsid w:val="00580B5A"/>
    <w:rsid w:val="005822EE"/>
    <w:rsid w:val="005864ED"/>
    <w:rsid w:val="005B76A5"/>
    <w:rsid w:val="005D0873"/>
    <w:rsid w:val="005D6FD6"/>
    <w:rsid w:val="00602577"/>
    <w:rsid w:val="00607915"/>
    <w:rsid w:val="0061056F"/>
    <w:rsid w:val="00621020"/>
    <w:rsid w:val="0063353D"/>
    <w:rsid w:val="00641A61"/>
    <w:rsid w:val="006821B1"/>
    <w:rsid w:val="0069460C"/>
    <w:rsid w:val="006B7C17"/>
    <w:rsid w:val="006C5BEF"/>
    <w:rsid w:val="006E3686"/>
    <w:rsid w:val="006E4A78"/>
    <w:rsid w:val="006E603C"/>
    <w:rsid w:val="006E7B22"/>
    <w:rsid w:val="006F12F4"/>
    <w:rsid w:val="006F29DF"/>
    <w:rsid w:val="006F39BB"/>
    <w:rsid w:val="0070651F"/>
    <w:rsid w:val="007145D9"/>
    <w:rsid w:val="007843EB"/>
    <w:rsid w:val="0079476F"/>
    <w:rsid w:val="00802A2B"/>
    <w:rsid w:val="008168BF"/>
    <w:rsid w:val="008200F5"/>
    <w:rsid w:val="00827080"/>
    <w:rsid w:val="00831135"/>
    <w:rsid w:val="00837976"/>
    <w:rsid w:val="00853118"/>
    <w:rsid w:val="008776AD"/>
    <w:rsid w:val="008863C6"/>
    <w:rsid w:val="00887E1A"/>
    <w:rsid w:val="00892861"/>
    <w:rsid w:val="008D4080"/>
    <w:rsid w:val="008E2810"/>
    <w:rsid w:val="00910607"/>
    <w:rsid w:val="00914179"/>
    <w:rsid w:val="00933B68"/>
    <w:rsid w:val="00942A11"/>
    <w:rsid w:val="0099041B"/>
    <w:rsid w:val="009E3737"/>
    <w:rsid w:val="00A1717F"/>
    <w:rsid w:val="00A2440D"/>
    <w:rsid w:val="00A40D5F"/>
    <w:rsid w:val="00A522DC"/>
    <w:rsid w:val="00A6229F"/>
    <w:rsid w:val="00A66B2C"/>
    <w:rsid w:val="00A77751"/>
    <w:rsid w:val="00AC6CCD"/>
    <w:rsid w:val="00AE454B"/>
    <w:rsid w:val="00AF5F64"/>
    <w:rsid w:val="00B1760E"/>
    <w:rsid w:val="00B35A7C"/>
    <w:rsid w:val="00B41EA9"/>
    <w:rsid w:val="00B45FCF"/>
    <w:rsid w:val="00B82F66"/>
    <w:rsid w:val="00BC02BA"/>
    <w:rsid w:val="00BC4856"/>
    <w:rsid w:val="00BD671C"/>
    <w:rsid w:val="00C47D44"/>
    <w:rsid w:val="00C55B88"/>
    <w:rsid w:val="00C6479B"/>
    <w:rsid w:val="00C672EB"/>
    <w:rsid w:val="00C676C9"/>
    <w:rsid w:val="00C7364E"/>
    <w:rsid w:val="00C83111"/>
    <w:rsid w:val="00C9679A"/>
    <w:rsid w:val="00C97447"/>
    <w:rsid w:val="00CC1516"/>
    <w:rsid w:val="00CE5790"/>
    <w:rsid w:val="00CE5C97"/>
    <w:rsid w:val="00CF12E5"/>
    <w:rsid w:val="00CF5CE8"/>
    <w:rsid w:val="00D24809"/>
    <w:rsid w:val="00D3191D"/>
    <w:rsid w:val="00D46559"/>
    <w:rsid w:val="00DB3B68"/>
    <w:rsid w:val="00DE58A3"/>
    <w:rsid w:val="00DF550C"/>
    <w:rsid w:val="00E157EA"/>
    <w:rsid w:val="00E21269"/>
    <w:rsid w:val="00E446C1"/>
    <w:rsid w:val="00E73F82"/>
    <w:rsid w:val="00EA6DF0"/>
    <w:rsid w:val="00EA7504"/>
    <w:rsid w:val="00EB5C5E"/>
    <w:rsid w:val="00EF7758"/>
    <w:rsid w:val="00F128F7"/>
    <w:rsid w:val="00F15572"/>
    <w:rsid w:val="00F408D2"/>
    <w:rsid w:val="00F43185"/>
    <w:rsid w:val="00F87F04"/>
    <w:rsid w:val="00FA386B"/>
    <w:rsid w:val="00FC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oa heading" w:locked="1" w:semiHidden="0" w:uiPriority="0" w:unhideWhenUsed="0"/>
    <w:lsdException w:name="List Number" w:locked="1" w:semiHidden="0" w:uiPriority="0" w:unhideWhenUsed="0"/>
    <w:lsdException w:name="List 2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List Continue 4" w:locked="1" w:semiHidden="0" w:uiPriority="0" w:unhideWhenUsed="0"/>
    <w:lsdException w:name="List Continue 5" w:locked="1" w:semiHidden="0" w:uiPriority="0" w:unhideWhenUsed="0"/>
    <w:lsdException w:name="Message Header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Table Theme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686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8E2810"/>
    <w:pPr>
      <w:spacing w:before="100" w:beforeAutospacing="1" w:after="100" w:afterAutospacing="1"/>
      <w:outlineLvl w:val="2"/>
    </w:pPr>
    <w:rPr>
      <w:rFonts w:ascii="Times" w:hAnsi="Times" w:cs="Times"/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8E2810"/>
    <w:rPr>
      <w:rFonts w:ascii="Times" w:hAnsi="Times" w:cs="Times"/>
      <w:b/>
      <w:bCs/>
      <w:sz w:val="27"/>
      <w:szCs w:val="27"/>
      <w:lang w:eastAsia="en-US"/>
    </w:rPr>
  </w:style>
  <w:style w:type="paragraph" w:styleId="a3">
    <w:name w:val="Normal (Web)"/>
    <w:basedOn w:val="a"/>
    <w:uiPriority w:val="99"/>
    <w:rsid w:val="008863C6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rsid w:val="002E11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2E11E9"/>
    <w:rPr>
      <w:sz w:val="24"/>
      <w:szCs w:val="24"/>
    </w:rPr>
  </w:style>
  <w:style w:type="paragraph" w:styleId="a6">
    <w:name w:val="footer"/>
    <w:basedOn w:val="a"/>
    <w:link w:val="a7"/>
    <w:uiPriority w:val="99"/>
    <w:rsid w:val="002E11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2E11E9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DE58A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locked/>
    <w:rsid w:val="00DE58A3"/>
    <w:rPr>
      <w:rFonts w:ascii="Tahoma" w:hAnsi="Tahoma" w:cs="Tahoma"/>
      <w:sz w:val="16"/>
      <w:szCs w:val="16"/>
    </w:rPr>
  </w:style>
  <w:style w:type="character" w:styleId="aa">
    <w:name w:val="Emphasis"/>
    <w:uiPriority w:val="99"/>
    <w:qFormat/>
    <w:rsid w:val="008E2810"/>
    <w:rPr>
      <w:i/>
      <w:iCs/>
    </w:rPr>
  </w:style>
  <w:style w:type="character" w:customStyle="1" w:styleId="4">
    <w:name w:val="Знак Знак4"/>
    <w:uiPriority w:val="99"/>
    <w:semiHidden/>
    <w:locked/>
    <w:rsid w:val="000D2B42"/>
    <w:rPr>
      <w:rFonts w:ascii="Tahoma" w:hAnsi="Tahoma" w:cs="Tahoma"/>
      <w:sz w:val="16"/>
      <w:szCs w:val="16"/>
    </w:rPr>
  </w:style>
  <w:style w:type="paragraph" w:styleId="ab">
    <w:name w:val="List Paragraph"/>
    <w:basedOn w:val="a"/>
    <w:link w:val="ac"/>
    <w:uiPriority w:val="99"/>
    <w:qFormat/>
    <w:rsid w:val="005B76A5"/>
    <w:pPr>
      <w:widowControl w:val="0"/>
      <w:autoSpaceDE w:val="0"/>
      <w:autoSpaceDN w:val="0"/>
      <w:ind w:left="160"/>
      <w:jc w:val="both"/>
    </w:pPr>
    <w:rPr>
      <w:sz w:val="20"/>
      <w:szCs w:val="20"/>
    </w:rPr>
  </w:style>
  <w:style w:type="character" w:customStyle="1" w:styleId="ac">
    <w:name w:val="Абзац списка Знак"/>
    <w:link w:val="ab"/>
    <w:uiPriority w:val="99"/>
    <w:locked/>
    <w:rsid w:val="005B76A5"/>
    <w:rPr>
      <w:rFonts w:eastAsia="Times New Roman"/>
      <w:lang w:val="ru-RU" w:eastAsia="ru-RU"/>
    </w:rPr>
  </w:style>
  <w:style w:type="paragraph" w:styleId="ad">
    <w:name w:val="Body Text"/>
    <w:basedOn w:val="a"/>
    <w:link w:val="ae"/>
    <w:uiPriority w:val="99"/>
    <w:rsid w:val="001924C5"/>
    <w:pPr>
      <w:widowControl w:val="0"/>
      <w:autoSpaceDE w:val="0"/>
      <w:autoSpaceDN w:val="0"/>
    </w:pPr>
    <w:rPr>
      <w:sz w:val="28"/>
      <w:szCs w:val="28"/>
    </w:rPr>
  </w:style>
  <w:style w:type="character" w:customStyle="1" w:styleId="ae">
    <w:name w:val="Основной текст Знак"/>
    <w:link w:val="ad"/>
    <w:uiPriority w:val="99"/>
    <w:semiHidden/>
    <w:rsid w:val="00C4758E"/>
    <w:rPr>
      <w:sz w:val="24"/>
      <w:szCs w:val="24"/>
    </w:rPr>
  </w:style>
  <w:style w:type="paragraph" w:customStyle="1" w:styleId="11">
    <w:name w:val="Заголовок 11"/>
    <w:basedOn w:val="a"/>
    <w:uiPriority w:val="99"/>
    <w:rsid w:val="001924C5"/>
    <w:pPr>
      <w:widowControl w:val="0"/>
      <w:autoSpaceDE w:val="0"/>
      <w:autoSpaceDN w:val="0"/>
      <w:ind w:left="160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99"/>
    <w:rsid w:val="001924C5"/>
    <w:pPr>
      <w:widowControl w:val="0"/>
      <w:autoSpaceDE w:val="0"/>
      <w:autoSpaceDN w:val="0"/>
    </w:pPr>
    <w:rPr>
      <w:sz w:val="22"/>
      <w:szCs w:val="22"/>
    </w:rPr>
  </w:style>
  <w:style w:type="character" w:customStyle="1" w:styleId="af">
    <w:name w:val="Без интервала Знак"/>
    <w:link w:val="af0"/>
    <w:uiPriority w:val="99"/>
    <w:locked/>
    <w:rsid w:val="001924C5"/>
    <w:rPr>
      <w:sz w:val="22"/>
      <w:szCs w:val="22"/>
      <w:lang w:val="en-US" w:eastAsia="en-US"/>
    </w:rPr>
  </w:style>
  <w:style w:type="paragraph" w:styleId="af0">
    <w:name w:val="No Spacing"/>
    <w:link w:val="af"/>
    <w:uiPriority w:val="99"/>
    <w:qFormat/>
    <w:rsid w:val="001924C5"/>
    <w:rPr>
      <w:sz w:val="22"/>
      <w:szCs w:val="22"/>
      <w:lang w:val="en-US" w:eastAsia="en-US"/>
    </w:rPr>
  </w:style>
  <w:style w:type="paragraph" w:customStyle="1" w:styleId="af1">
    <w:name w:val="Базовый"/>
    <w:uiPriority w:val="99"/>
    <w:rsid w:val="001924C5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oa heading" w:locked="1" w:semiHidden="0" w:uiPriority="0" w:unhideWhenUsed="0"/>
    <w:lsdException w:name="List Number" w:locked="1" w:semiHidden="0" w:uiPriority="0" w:unhideWhenUsed="0"/>
    <w:lsdException w:name="List 2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List Continue 4" w:locked="1" w:semiHidden="0" w:uiPriority="0" w:unhideWhenUsed="0"/>
    <w:lsdException w:name="List Continue 5" w:locked="1" w:semiHidden="0" w:uiPriority="0" w:unhideWhenUsed="0"/>
    <w:lsdException w:name="Message Header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Table Theme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686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8E2810"/>
    <w:pPr>
      <w:spacing w:before="100" w:beforeAutospacing="1" w:after="100" w:afterAutospacing="1"/>
      <w:outlineLvl w:val="2"/>
    </w:pPr>
    <w:rPr>
      <w:rFonts w:ascii="Times" w:hAnsi="Times" w:cs="Times"/>
      <w:b/>
      <w:bCs/>
      <w:sz w:val="27"/>
      <w:szCs w:val="27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8E2810"/>
    <w:rPr>
      <w:rFonts w:ascii="Times" w:hAnsi="Times" w:cs="Times"/>
      <w:b/>
      <w:bCs/>
      <w:sz w:val="27"/>
      <w:szCs w:val="27"/>
      <w:lang w:eastAsia="en-US"/>
    </w:rPr>
  </w:style>
  <w:style w:type="paragraph" w:styleId="a3">
    <w:name w:val="Normal (Web)"/>
    <w:basedOn w:val="a"/>
    <w:uiPriority w:val="99"/>
    <w:rsid w:val="008863C6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rsid w:val="002E11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2E11E9"/>
    <w:rPr>
      <w:sz w:val="24"/>
      <w:szCs w:val="24"/>
    </w:rPr>
  </w:style>
  <w:style w:type="paragraph" w:styleId="a6">
    <w:name w:val="footer"/>
    <w:basedOn w:val="a"/>
    <w:link w:val="a7"/>
    <w:uiPriority w:val="99"/>
    <w:rsid w:val="002E11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2E11E9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DE58A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locked/>
    <w:rsid w:val="00DE58A3"/>
    <w:rPr>
      <w:rFonts w:ascii="Tahoma" w:hAnsi="Tahoma" w:cs="Tahoma"/>
      <w:sz w:val="16"/>
      <w:szCs w:val="16"/>
    </w:rPr>
  </w:style>
  <w:style w:type="character" w:styleId="aa">
    <w:name w:val="Emphasis"/>
    <w:uiPriority w:val="99"/>
    <w:qFormat/>
    <w:rsid w:val="008E2810"/>
    <w:rPr>
      <w:i/>
      <w:iCs/>
    </w:rPr>
  </w:style>
  <w:style w:type="character" w:customStyle="1" w:styleId="4">
    <w:name w:val="Знак Знак4"/>
    <w:uiPriority w:val="99"/>
    <w:semiHidden/>
    <w:locked/>
    <w:rsid w:val="000D2B42"/>
    <w:rPr>
      <w:rFonts w:ascii="Tahoma" w:hAnsi="Tahoma" w:cs="Tahoma"/>
      <w:sz w:val="16"/>
      <w:szCs w:val="16"/>
    </w:rPr>
  </w:style>
  <w:style w:type="paragraph" w:styleId="ab">
    <w:name w:val="List Paragraph"/>
    <w:basedOn w:val="a"/>
    <w:link w:val="ac"/>
    <w:uiPriority w:val="99"/>
    <w:qFormat/>
    <w:rsid w:val="005B76A5"/>
    <w:pPr>
      <w:widowControl w:val="0"/>
      <w:autoSpaceDE w:val="0"/>
      <w:autoSpaceDN w:val="0"/>
      <w:ind w:left="160"/>
      <w:jc w:val="both"/>
    </w:pPr>
    <w:rPr>
      <w:sz w:val="20"/>
      <w:szCs w:val="20"/>
    </w:rPr>
  </w:style>
  <w:style w:type="character" w:customStyle="1" w:styleId="ac">
    <w:name w:val="Абзац списка Знак"/>
    <w:link w:val="ab"/>
    <w:uiPriority w:val="99"/>
    <w:locked/>
    <w:rsid w:val="005B76A5"/>
    <w:rPr>
      <w:rFonts w:eastAsia="Times New Roman"/>
      <w:lang w:val="ru-RU" w:eastAsia="ru-RU"/>
    </w:rPr>
  </w:style>
  <w:style w:type="paragraph" w:styleId="ad">
    <w:name w:val="Body Text"/>
    <w:basedOn w:val="a"/>
    <w:link w:val="ae"/>
    <w:uiPriority w:val="99"/>
    <w:rsid w:val="001924C5"/>
    <w:pPr>
      <w:widowControl w:val="0"/>
      <w:autoSpaceDE w:val="0"/>
      <w:autoSpaceDN w:val="0"/>
    </w:pPr>
    <w:rPr>
      <w:sz w:val="28"/>
      <w:szCs w:val="28"/>
    </w:rPr>
  </w:style>
  <w:style w:type="character" w:customStyle="1" w:styleId="ae">
    <w:name w:val="Основной текст Знак"/>
    <w:link w:val="ad"/>
    <w:uiPriority w:val="99"/>
    <w:semiHidden/>
    <w:rsid w:val="00C4758E"/>
    <w:rPr>
      <w:sz w:val="24"/>
      <w:szCs w:val="24"/>
    </w:rPr>
  </w:style>
  <w:style w:type="paragraph" w:customStyle="1" w:styleId="11">
    <w:name w:val="Заголовок 11"/>
    <w:basedOn w:val="a"/>
    <w:uiPriority w:val="99"/>
    <w:rsid w:val="001924C5"/>
    <w:pPr>
      <w:widowControl w:val="0"/>
      <w:autoSpaceDE w:val="0"/>
      <w:autoSpaceDN w:val="0"/>
      <w:ind w:left="160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99"/>
    <w:rsid w:val="001924C5"/>
    <w:pPr>
      <w:widowControl w:val="0"/>
      <w:autoSpaceDE w:val="0"/>
      <w:autoSpaceDN w:val="0"/>
    </w:pPr>
    <w:rPr>
      <w:sz w:val="22"/>
      <w:szCs w:val="22"/>
    </w:rPr>
  </w:style>
  <w:style w:type="character" w:customStyle="1" w:styleId="af">
    <w:name w:val="Без интервала Знак"/>
    <w:link w:val="af0"/>
    <w:uiPriority w:val="99"/>
    <w:locked/>
    <w:rsid w:val="001924C5"/>
    <w:rPr>
      <w:sz w:val="22"/>
      <w:szCs w:val="22"/>
      <w:lang w:val="en-US" w:eastAsia="en-US"/>
    </w:rPr>
  </w:style>
  <w:style w:type="paragraph" w:styleId="af0">
    <w:name w:val="No Spacing"/>
    <w:link w:val="af"/>
    <w:uiPriority w:val="99"/>
    <w:qFormat/>
    <w:rsid w:val="001924C5"/>
    <w:rPr>
      <w:sz w:val="22"/>
      <w:szCs w:val="22"/>
      <w:lang w:val="en-US" w:eastAsia="en-US"/>
    </w:rPr>
  </w:style>
  <w:style w:type="paragraph" w:customStyle="1" w:styleId="af1">
    <w:name w:val="Базовый"/>
    <w:uiPriority w:val="99"/>
    <w:rsid w:val="001924C5"/>
    <w:pPr>
      <w:tabs>
        <w:tab w:val="left" w:pos="709"/>
      </w:tabs>
      <w:suppressAutoHyphens/>
      <w:spacing w:after="200" w:line="276" w:lineRule="atLeast"/>
    </w:pPr>
    <w:rPr>
      <w:rFonts w:ascii="Calibri" w:hAnsi="Calibri" w:cs="Calibri"/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427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7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7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7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7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7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7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7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7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7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2191</Words>
  <Characters>12493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на  проведение банкета</vt:lpstr>
    </vt:vector>
  </TitlesOfParts>
  <Company>Grizli777</Company>
  <LinksUpToDate>false</LinksUpToDate>
  <CharactersWithSpaces>14655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 проведение банкета</dc:title>
  <dc:creator>user</dc:creator>
  <cp:lastModifiedBy>user</cp:lastModifiedBy>
  <cp:revision>4</cp:revision>
  <cp:lastPrinted>2013-06-16T13:41:00Z</cp:lastPrinted>
  <dcterms:created xsi:type="dcterms:W3CDTF">2019-10-09T17:21:00Z</dcterms:created>
  <dcterms:modified xsi:type="dcterms:W3CDTF">2019-10-09T19:14:00Z</dcterms:modified>
</cp:coreProperties>
</file>